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9DEC2" w14:textId="77777777" w:rsidR="00123683" w:rsidRDefault="00123683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-318" w:hanging="2"/>
        <w:jc w:val="both"/>
      </w:pPr>
    </w:p>
    <w:p w14:paraId="6FB3752A" w14:textId="77777777" w:rsidR="00123683" w:rsidRDefault="002A688D">
      <w:pPr>
        <w:pStyle w:val="Heading3"/>
        <w:spacing w:after="0"/>
        <w:ind w:left="0" w:hanging="2"/>
        <w:jc w:val="center"/>
        <w:rPr>
          <w:rFonts w:ascii="Verdana" w:eastAsia="Verdana" w:hAnsi="Verdana" w:cs="Verdana"/>
          <w:sz w:val="22"/>
          <w:szCs w:val="22"/>
        </w:rPr>
      </w:pPr>
      <w:proofErr w:type="gramStart"/>
      <w:r>
        <w:rPr>
          <w:rFonts w:ascii="Verdana" w:eastAsia="Verdana" w:hAnsi="Verdana" w:cs="Verdana"/>
          <w:smallCaps/>
          <w:sz w:val="22"/>
          <w:szCs w:val="22"/>
        </w:rPr>
        <w:t>ФОРМУЛЯР  ДЛЯ</w:t>
      </w:r>
      <w:proofErr w:type="gramEnd"/>
      <w:r>
        <w:rPr>
          <w:rFonts w:ascii="Verdana" w:eastAsia="Verdana" w:hAnsi="Verdana" w:cs="Verdana"/>
          <w:smallCaps/>
          <w:sz w:val="22"/>
          <w:szCs w:val="22"/>
        </w:rPr>
        <w:t xml:space="preserve"> ПРЕДСТАВЛЕНИЯ СООБЩЕНИЯ О ЖЕРТВЕ</w:t>
      </w:r>
      <w:r>
        <w:rPr>
          <w:rFonts w:ascii="Verdana" w:eastAsia="Verdana" w:hAnsi="Verdana" w:cs="Verdana"/>
          <w:smallCaps/>
          <w:sz w:val="22"/>
          <w:szCs w:val="22"/>
        </w:rPr>
        <w:br/>
        <w:t>НАСИЛЬСТВЕННОГО ИЛИ НЕДОБРОВОЛЬНОГО</w:t>
      </w:r>
      <w:r>
        <w:rPr>
          <w:rFonts w:ascii="Verdana" w:eastAsia="Verdana" w:hAnsi="Verdana" w:cs="Verdana"/>
          <w:smallCaps/>
          <w:sz w:val="22"/>
          <w:szCs w:val="22"/>
        </w:rPr>
        <w:br/>
        <w:t>ИСЧЕЗНОВЕНИЯ</w:t>
      </w:r>
    </w:p>
    <w:p w14:paraId="52A2D168" w14:textId="77777777" w:rsidR="00123683" w:rsidRDefault="00123683">
      <w:pPr>
        <w:pStyle w:val="Heading3"/>
        <w:spacing w:before="0" w:after="0"/>
        <w:ind w:left="0" w:hanging="2"/>
        <w:rPr>
          <w:rFonts w:ascii="Verdana" w:eastAsia="Verdana" w:hAnsi="Verdana" w:cs="Verdana"/>
          <w:sz w:val="22"/>
          <w:szCs w:val="22"/>
        </w:rPr>
      </w:pPr>
    </w:p>
    <w:p w14:paraId="4B485414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30CE602E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hanging="2"/>
        <w:jc w:val="center"/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>ВАЖНОЕ ПРЕДВАРИТЕЛЬНОЕ ПРИМЕЧАНИЕ</w:t>
      </w:r>
    </w:p>
    <w:p w14:paraId="784C812D" w14:textId="77777777" w:rsidR="00123683" w:rsidRDefault="00123683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hanging="2"/>
        <w:jc w:val="both"/>
        <w:rPr>
          <w:color w:val="000000"/>
          <w:sz w:val="22"/>
          <w:szCs w:val="22"/>
        </w:rPr>
      </w:pPr>
    </w:p>
    <w:p w14:paraId="2A048B98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 xml:space="preserve">ИНСТРУКЦИИ, ОТНОСЯЩИЕСЯ </w:t>
      </w:r>
      <w:proofErr w:type="gramStart"/>
      <w:r>
        <w:rPr>
          <w:b/>
          <w:color w:val="000000"/>
          <w:sz w:val="22"/>
          <w:szCs w:val="22"/>
          <w:u w:val="single"/>
        </w:rPr>
        <w:t>К ВСЕМ</w:t>
      </w:r>
      <w:proofErr w:type="gramEnd"/>
      <w:r>
        <w:rPr>
          <w:b/>
          <w:color w:val="000000"/>
          <w:sz w:val="22"/>
          <w:szCs w:val="22"/>
          <w:u w:val="single"/>
        </w:rPr>
        <w:t xml:space="preserve"> СООБЩЕНИЯМ</w:t>
      </w:r>
    </w:p>
    <w:p w14:paraId="0B6BFD98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- Есть </w:t>
      </w:r>
      <w:r>
        <w:rPr>
          <w:b/>
          <w:color w:val="000000"/>
          <w:sz w:val="22"/>
          <w:szCs w:val="22"/>
        </w:rPr>
        <w:t>6 обязательных элементов, отмеченных *,</w:t>
      </w:r>
      <w:r>
        <w:rPr>
          <w:color w:val="000000"/>
          <w:sz w:val="22"/>
          <w:szCs w:val="22"/>
        </w:rPr>
        <w:t xml:space="preserve"> без которых сообщение не может быть обработано.</w:t>
      </w:r>
    </w:p>
    <w:p w14:paraId="48EC6C9C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sz w:val="22"/>
          <w:szCs w:val="22"/>
        </w:rPr>
      </w:pPr>
      <w:r>
        <w:rPr>
          <w:sz w:val="22"/>
          <w:szCs w:val="22"/>
        </w:rPr>
        <w:t>Именно:</w:t>
      </w:r>
    </w:p>
    <w:p w14:paraId="310F85F3" w14:textId="77777777" w:rsidR="00123683" w:rsidRDefault="002A688D">
      <w:pPr>
        <w:numPr>
          <w:ilvl w:val="0"/>
          <w:numId w:val="1"/>
        </w:num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Личность </w:t>
      </w:r>
      <w:r>
        <w:rPr>
          <w:sz w:val="22"/>
          <w:szCs w:val="22"/>
        </w:rPr>
        <w:t>исчезнувшего (ФИО);</w:t>
      </w:r>
    </w:p>
    <w:p w14:paraId="3B92769F" w14:textId="77777777" w:rsidR="00123683" w:rsidRDefault="002A688D">
      <w:pPr>
        <w:numPr>
          <w:ilvl w:val="0"/>
          <w:numId w:val="1"/>
        </w:num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Дата</w:t>
      </w:r>
      <w:r>
        <w:rPr>
          <w:sz w:val="22"/>
          <w:szCs w:val="22"/>
        </w:rPr>
        <w:t xml:space="preserve">, когда произошло исчезновение (по крайней мере, укажите месяц и год); </w:t>
      </w:r>
    </w:p>
    <w:p w14:paraId="7CDD8634" w14:textId="77777777" w:rsidR="00123683" w:rsidRDefault="002A688D">
      <w:pPr>
        <w:numPr>
          <w:ilvl w:val="0"/>
          <w:numId w:val="1"/>
        </w:num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Место </w:t>
      </w:r>
      <w:r>
        <w:rPr>
          <w:sz w:val="22"/>
          <w:szCs w:val="22"/>
        </w:rPr>
        <w:t>ареста или похищения либо место, где исчезнувшее лицо видели в последний раз</w:t>
      </w:r>
      <w:r>
        <w:rPr>
          <w:b/>
          <w:sz w:val="22"/>
          <w:szCs w:val="22"/>
        </w:rPr>
        <w:t>;</w:t>
      </w:r>
    </w:p>
    <w:p w14:paraId="59726DED" w14:textId="77777777" w:rsidR="00123683" w:rsidRDefault="002A688D">
      <w:pPr>
        <w:numPr>
          <w:ilvl w:val="0"/>
          <w:numId w:val="1"/>
        </w:num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Структуры</w:t>
      </w:r>
      <w:r>
        <w:rPr>
          <w:sz w:val="22"/>
          <w:szCs w:val="22"/>
        </w:rPr>
        <w:t xml:space="preserve"> (государственные или действующие под прикрытием государства), на </w:t>
      </w:r>
      <w:proofErr w:type="spellStart"/>
      <w:r>
        <w:rPr>
          <w:sz w:val="22"/>
          <w:szCs w:val="22"/>
        </w:rPr>
        <w:t>которыe</w:t>
      </w:r>
      <w:proofErr w:type="spellEnd"/>
      <w:r>
        <w:rPr>
          <w:sz w:val="22"/>
          <w:szCs w:val="22"/>
        </w:rPr>
        <w:t xml:space="preserve">   предположительн</w:t>
      </w:r>
      <w:r>
        <w:rPr>
          <w:sz w:val="22"/>
          <w:szCs w:val="22"/>
        </w:rPr>
        <w:t>о возлагается ответственность за исчезновение;</w:t>
      </w:r>
    </w:p>
    <w:p w14:paraId="15F012D0" w14:textId="77777777" w:rsidR="00123683" w:rsidRDefault="002A688D">
      <w:pPr>
        <w:numPr>
          <w:ilvl w:val="0"/>
          <w:numId w:val="1"/>
        </w:num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Действия</w:t>
      </w:r>
      <w:r>
        <w:rPr>
          <w:sz w:val="22"/>
          <w:szCs w:val="22"/>
        </w:rPr>
        <w:t xml:space="preserve">, предпринятые родственниками или другими лицами для выяснения местонахождения исчезнувшего человека. Если действие было невозможно, объясните, почему; </w:t>
      </w:r>
    </w:p>
    <w:p w14:paraId="360E76C0" w14:textId="77777777" w:rsidR="00123683" w:rsidRDefault="002A688D">
      <w:pPr>
        <w:numPr>
          <w:ilvl w:val="0"/>
          <w:numId w:val="1"/>
        </w:num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Личность</w:t>
      </w:r>
      <w:r>
        <w:rPr>
          <w:sz w:val="22"/>
          <w:szCs w:val="22"/>
        </w:rPr>
        <w:t xml:space="preserve"> лица или организации, представляющих от</w:t>
      </w:r>
      <w:r>
        <w:rPr>
          <w:sz w:val="22"/>
          <w:szCs w:val="22"/>
        </w:rPr>
        <w:t>чет.</w:t>
      </w:r>
    </w:p>
    <w:p w14:paraId="63EE7EA3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Пожалуйста, перед отправкой формуляра убедитесь, что все обязательны элементы включены. </w:t>
      </w:r>
    </w:p>
    <w:p w14:paraId="4F7D19B7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Это ускорит рассмотрение </w:t>
      </w:r>
      <w:proofErr w:type="spellStart"/>
      <w:r>
        <w:rPr>
          <w:sz w:val="22"/>
          <w:szCs w:val="22"/>
        </w:rPr>
        <w:t>делa</w:t>
      </w:r>
      <w:proofErr w:type="spellEnd"/>
      <w:r>
        <w:rPr>
          <w:sz w:val="22"/>
          <w:szCs w:val="22"/>
        </w:rPr>
        <w:t xml:space="preserve">. </w:t>
      </w:r>
    </w:p>
    <w:p w14:paraId="0D506DE8" w14:textId="77777777" w:rsidR="00123683" w:rsidRDefault="00123683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sz w:val="22"/>
          <w:szCs w:val="22"/>
        </w:rPr>
      </w:pPr>
    </w:p>
    <w:p w14:paraId="61950A63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При отправке рукописного сообщения, пожалуйста используйте заглавные буквы.</w:t>
      </w:r>
    </w:p>
    <w:p w14:paraId="2DBC5F24" w14:textId="77777777" w:rsidR="00123683" w:rsidRDefault="00123683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</w:p>
    <w:p w14:paraId="2E9AC67D" w14:textId="77777777" w:rsidR="00123683" w:rsidRDefault="002A688D">
      <w:pPr>
        <w:tabs>
          <w:tab w:val="left" w:pos="142"/>
          <w:tab w:val="left" w:pos="680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Пожалуйста, предоставьте названия учреждений в п</w:t>
      </w:r>
      <w:r>
        <w:rPr>
          <w:color w:val="000000"/>
          <w:sz w:val="22"/>
          <w:szCs w:val="22"/>
        </w:rPr>
        <w:t xml:space="preserve">олном виде (сил безопасности, правительственных органов или других). </w:t>
      </w:r>
    </w:p>
    <w:p w14:paraId="02BD7E28" w14:textId="77777777" w:rsidR="00123683" w:rsidRDefault="00123683">
      <w:pPr>
        <w:tabs>
          <w:tab w:val="left" w:pos="142"/>
          <w:tab w:val="left" w:pos="680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</w:p>
    <w:p w14:paraId="3A9D88B7" w14:textId="77777777" w:rsidR="00123683" w:rsidRDefault="002A688D">
      <w:pPr>
        <w:numPr>
          <w:ilvl w:val="0"/>
          <w:numId w:val="2"/>
        </w:numPr>
        <w:tabs>
          <w:tab w:val="left" w:pos="142"/>
          <w:tab w:val="left" w:pos="680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Пожалуйста, не используйте сокращенные формы. </w:t>
      </w:r>
    </w:p>
    <w:p w14:paraId="4892B990" w14:textId="77777777" w:rsidR="00123683" w:rsidRDefault="00123683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</w:p>
    <w:p w14:paraId="3FE59511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Четко и кратко опишите факты, предоставив как можно больше подробностей. </w:t>
      </w:r>
    </w:p>
    <w:p w14:paraId="65947927" w14:textId="77777777" w:rsidR="00123683" w:rsidRDefault="00123683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</w:p>
    <w:p w14:paraId="0BF8AE0E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Отправьте один формуляр </w:t>
      </w:r>
      <w:r>
        <w:rPr>
          <w:color w:val="000000"/>
          <w:sz w:val="22"/>
          <w:szCs w:val="22"/>
          <w:u w:val="single"/>
        </w:rPr>
        <w:t>для каждого исчезнувшего лица.</w:t>
      </w:r>
      <w:r>
        <w:rPr>
          <w:color w:val="000000"/>
          <w:sz w:val="22"/>
          <w:szCs w:val="22"/>
        </w:rPr>
        <w:t xml:space="preserve"> </w:t>
      </w:r>
    </w:p>
    <w:p w14:paraId="5E39FD3E" w14:textId="77777777" w:rsidR="00123683" w:rsidRDefault="00123683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</w:p>
    <w:p w14:paraId="71B5092A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Если вы хотите, чтобы конкретная информация была конфиденциальной, укажите это в сообщении. </w:t>
      </w:r>
    </w:p>
    <w:p w14:paraId="492D81B3" w14:textId="77777777" w:rsidR="00123683" w:rsidRDefault="00123683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ind w:left="0" w:right="424" w:hanging="2"/>
        <w:jc w:val="both"/>
        <w:rPr>
          <w:color w:val="000000"/>
          <w:sz w:val="22"/>
          <w:szCs w:val="22"/>
        </w:rPr>
      </w:pPr>
    </w:p>
    <w:p w14:paraId="71D58A2A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>ИНСТРУКЦИИ, ОТНОСЯЩИЕСЯ К КОММУНИКАЦИЯМ ПРЕДСТАВЛЕННЫМ НПО</w:t>
      </w:r>
    </w:p>
    <w:p w14:paraId="28225ACE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Вашей организации необходимо:</w:t>
      </w:r>
    </w:p>
    <w:p w14:paraId="490259E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a) получить согласие семьи исчезнувшего лица, и;</w:t>
      </w:r>
    </w:p>
    <w:p w14:paraId="7A3F5D7C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b) продолжать </w:t>
      </w:r>
      <w:r>
        <w:rPr>
          <w:color w:val="000000"/>
          <w:sz w:val="22"/>
          <w:szCs w:val="22"/>
        </w:rPr>
        <w:t>заниматься случаем посредством препровождения официальной информации от Рабочей группы семье и от семьи Рабочей группе вплоть до выяснения судьбы или установления местонахождения соответствующего лица.</w:t>
      </w:r>
    </w:p>
    <w:p w14:paraId="6BF2603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Следовательно, пожалуйста, </w:t>
      </w:r>
      <w:r>
        <w:rPr>
          <w:b/>
          <w:color w:val="000000"/>
          <w:sz w:val="22"/>
          <w:szCs w:val="22"/>
        </w:rPr>
        <w:t>ответьте на следующие обя</w:t>
      </w:r>
      <w:r>
        <w:rPr>
          <w:b/>
          <w:color w:val="000000"/>
          <w:sz w:val="22"/>
          <w:szCs w:val="22"/>
        </w:rPr>
        <w:t>зательные вопросы:</w:t>
      </w:r>
    </w:p>
    <w:p w14:paraId="4C614BA2" w14:textId="77777777" w:rsidR="00123683" w:rsidRDefault="002A688D">
      <w:pPr>
        <w:tabs>
          <w:tab w:val="left" w:pos="0"/>
          <w:tab w:val="left" w:pos="680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 Имеет ли ваша организация прямое согласие семьи исчезнувшего отправить сообщение Рабочей группе по насильственным или недобровольным исчезновениям от их имени?  </w:t>
      </w:r>
      <w:r>
        <w:rPr>
          <w:sz w:val="22"/>
          <w:szCs w:val="22"/>
        </w:rPr>
        <w:t>Да _____   Нет ____</w:t>
      </w:r>
    </w:p>
    <w:p w14:paraId="4B9F6E3A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 Сможет ли ваша организация обеспечить последующую деятельность, передав</w:t>
      </w:r>
      <w:r>
        <w:rPr>
          <w:color w:val="000000"/>
          <w:sz w:val="22"/>
          <w:szCs w:val="22"/>
        </w:rPr>
        <w:t xml:space="preserve"> информацию между семьей и Рабочей группой? Да _____   Нет ____</w:t>
      </w:r>
    </w:p>
    <w:p w14:paraId="3E5481E2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color w:val="000000"/>
          <w:sz w:val="22"/>
          <w:szCs w:val="22"/>
        </w:rPr>
      </w:pPr>
    </w:p>
    <w:p w14:paraId="4B079AA3" w14:textId="77777777" w:rsidR="00123683" w:rsidRDefault="002A688D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424" w:hanging="2"/>
        <w:rPr>
          <w:sz w:val="22"/>
          <w:szCs w:val="22"/>
          <w:u w:val="single"/>
        </w:rPr>
      </w:pPr>
      <w:r>
        <w:rPr>
          <w:b/>
          <w:smallCaps/>
          <w:sz w:val="22"/>
          <w:szCs w:val="22"/>
          <w:u w:val="single"/>
        </w:rPr>
        <w:t>КУДА НАПРАВЛЯТЬ СООБЩЕНИЯ О СЛУЧАЯХ ИСЧЕЗНОВЕНИЯ</w:t>
      </w:r>
    </w:p>
    <w:p w14:paraId="7DC42964" w14:textId="77777777" w:rsidR="00123683" w:rsidRDefault="00123683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424" w:hanging="2"/>
        <w:jc w:val="both"/>
        <w:rPr>
          <w:sz w:val="22"/>
          <w:szCs w:val="22"/>
        </w:rPr>
      </w:pPr>
    </w:p>
    <w:p w14:paraId="6974DAC9" w14:textId="77777777" w:rsidR="00123683" w:rsidRDefault="002A688D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424" w:hanging="2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Э-почта:</w:t>
      </w:r>
      <w:r>
        <w:rPr>
          <w:sz w:val="22"/>
          <w:szCs w:val="22"/>
        </w:rPr>
        <w:tab/>
      </w:r>
      <w:hyperlink r:id="rId8">
        <w:r>
          <w:rPr>
            <w:color w:val="0000FF"/>
            <w:sz w:val="22"/>
            <w:szCs w:val="22"/>
            <w:u w:val="single"/>
          </w:rPr>
          <w:t>wgeid@ohchr.org</w:t>
        </w:r>
      </w:hyperlink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  <w:u w:val="single"/>
        </w:rPr>
        <w:t>Fax</w:t>
      </w:r>
      <w:proofErr w:type="spellEnd"/>
      <w:r>
        <w:rPr>
          <w:sz w:val="22"/>
          <w:szCs w:val="22"/>
          <w:u w:val="single"/>
        </w:rPr>
        <w:t>:</w:t>
      </w:r>
      <w:r>
        <w:rPr>
          <w:sz w:val="22"/>
          <w:szCs w:val="22"/>
        </w:rPr>
        <w:t xml:space="preserve"> +41 22 917 9006 (кому: Рабочей группе по насильственным или недобровольным исчезновениям”).</w:t>
      </w:r>
    </w:p>
    <w:p w14:paraId="42FA3BCB" w14:textId="77777777" w:rsidR="00123683" w:rsidRDefault="00123683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424" w:hanging="2"/>
        <w:jc w:val="both"/>
        <w:rPr>
          <w:sz w:val="22"/>
          <w:szCs w:val="22"/>
        </w:rPr>
      </w:pPr>
    </w:p>
    <w:p w14:paraId="14D4AE5E" w14:textId="77777777" w:rsidR="00123683" w:rsidRPr="00A32B0F" w:rsidRDefault="002A688D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424" w:hanging="2"/>
        <w:jc w:val="both"/>
        <w:rPr>
          <w:sz w:val="22"/>
          <w:szCs w:val="22"/>
          <w:lang w:val="en-US"/>
        </w:rPr>
      </w:pPr>
      <w:r>
        <w:rPr>
          <w:sz w:val="22"/>
          <w:szCs w:val="22"/>
          <w:u w:val="single"/>
        </w:rPr>
        <w:t>Почтовый</w:t>
      </w:r>
      <w:r w:rsidRPr="00A32B0F">
        <w:rPr>
          <w:sz w:val="22"/>
          <w:szCs w:val="22"/>
          <w:u w:val="single"/>
          <w:lang w:val="en-US"/>
        </w:rPr>
        <w:t xml:space="preserve"> </w:t>
      </w:r>
      <w:r>
        <w:rPr>
          <w:sz w:val="22"/>
          <w:szCs w:val="22"/>
          <w:u w:val="single"/>
        </w:rPr>
        <w:t>адрес</w:t>
      </w:r>
      <w:r w:rsidRPr="00A32B0F">
        <w:rPr>
          <w:sz w:val="22"/>
          <w:szCs w:val="22"/>
          <w:u w:val="single"/>
          <w:lang w:val="en-US"/>
        </w:rPr>
        <w:t>:</w:t>
      </w:r>
      <w:r w:rsidRPr="00A32B0F">
        <w:rPr>
          <w:sz w:val="22"/>
          <w:szCs w:val="22"/>
          <w:lang w:val="en-US"/>
        </w:rPr>
        <w:tab/>
        <w:t>Working Group on Enforced or Involuntary Disappearances</w:t>
      </w:r>
    </w:p>
    <w:p w14:paraId="3E321AE6" w14:textId="77777777" w:rsidR="00123683" w:rsidRPr="00A32B0F" w:rsidRDefault="002A688D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424" w:hanging="2"/>
        <w:jc w:val="both"/>
        <w:rPr>
          <w:sz w:val="22"/>
          <w:szCs w:val="22"/>
          <w:lang w:val="en-US"/>
        </w:rPr>
      </w:pPr>
      <w:r w:rsidRPr="00A32B0F">
        <w:rPr>
          <w:sz w:val="22"/>
          <w:szCs w:val="22"/>
          <w:lang w:val="en-US"/>
        </w:rPr>
        <w:tab/>
      </w:r>
      <w:r w:rsidRPr="00A32B0F">
        <w:rPr>
          <w:sz w:val="22"/>
          <w:szCs w:val="22"/>
          <w:lang w:val="en-US"/>
        </w:rPr>
        <w:tab/>
      </w:r>
      <w:r w:rsidRPr="00A32B0F">
        <w:rPr>
          <w:sz w:val="22"/>
          <w:szCs w:val="22"/>
          <w:lang w:val="en-US"/>
        </w:rPr>
        <w:t>Office of the High Commissioner for Human Rights</w:t>
      </w:r>
    </w:p>
    <w:p w14:paraId="233EBFB9" w14:textId="77777777" w:rsidR="00123683" w:rsidRPr="00A32B0F" w:rsidRDefault="002A688D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530" w:hanging="2"/>
        <w:jc w:val="both"/>
        <w:rPr>
          <w:sz w:val="22"/>
          <w:szCs w:val="22"/>
          <w:lang w:val="en-US"/>
        </w:rPr>
      </w:pPr>
      <w:r w:rsidRPr="00A32B0F">
        <w:rPr>
          <w:sz w:val="22"/>
          <w:szCs w:val="22"/>
          <w:lang w:val="en-US"/>
        </w:rPr>
        <w:tab/>
      </w:r>
      <w:r w:rsidRPr="00A32B0F">
        <w:rPr>
          <w:sz w:val="22"/>
          <w:szCs w:val="22"/>
          <w:lang w:val="en-US"/>
        </w:rPr>
        <w:tab/>
        <w:t>Palais des Nations, 8-14 Avenue de la Paix</w:t>
      </w:r>
    </w:p>
    <w:p w14:paraId="394DF1B3" w14:textId="77777777" w:rsidR="00123683" w:rsidRDefault="002A688D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530" w:hanging="2"/>
        <w:jc w:val="both"/>
        <w:rPr>
          <w:sz w:val="22"/>
          <w:szCs w:val="22"/>
        </w:rPr>
      </w:pPr>
      <w:r w:rsidRPr="00A32B0F">
        <w:rPr>
          <w:sz w:val="22"/>
          <w:szCs w:val="22"/>
          <w:lang w:val="en-US"/>
        </w:rPr>
        <w:tab/>
      </w:r>
      <w:r w:rsidRPr="00A32B0F">
        <w:rPr>
          <w:sz w:val="22"/>
          <w:szCs w:val="22"/>
          <w:lang w:val="en-US"/>
        </w:rPr>
        <w:tab/>
      </w:r>
      <w:r>
        <w:rPr>
          <w:sz w:val="22"/>
          <w:szCs w:val="22"/>
        </w:rPr>
        <w:t>CH-1211 Geneva 10, Switzerland</w:t>
      </w:r>
    </w:p>
    <w:p w14:paraId="7E3E4387" w14:textId="77777777" w:rsidR="00123683" w:rsidRDefault="002A688D">
      <w:pPr>
        <w:tabs>
          <w:tab w:val="left" w:pos="968"/>
          <w:tab w:val="left" w:pos="1703"/>
          <w:tab w:val="left" w:pos="2327"/>
          <w:tab w:val="left" w:pos="6693"/>
          <w:tab w:val="left" w:pos="7259"/>
        </w:tabs>
        <w:ind w:left="0" w:right="530" w:hanging="2"/>
        <w:jc w:val="both"/>
        <w:rPr>
          <w:sz w:val="22"/>
          <w:szCs w:val="22"/>
        </w:rPr>
      </w:pPr>
      <w:r>
        <w:br w:type="page"/>
      </w:r>
    </w:p>
    <w:p w14:paraId="35B19AA3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  <w:u w:val="single"/>
        </w:rPr>
      </w:pPr>
    </w:p>
    <w:p w14:paraId="79863E25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80D721F" wp14:editId="36DFF5FD">
            <wp:simplePos x="0" y="0"/>
            <wp:positionH relativeFrom="column">
              <wp:posOffset>2745105</wp:posOffset>
            </wp:positionH>
            <wp:positionV relativeFrom="paragraph">
              <wp:posOffset>133985</wp:posOffset>
            </wp:positionV>
            <wp:extent cx="439420" cy="40513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l="58566" r="29513"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405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E0B16F7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7A7CCF94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21345668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6FE38E26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07D134C1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7FE187C8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0A23024A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b/>
          <w:color w:val="000000"/>
          <w:sz w:val="22"/>
          <w:szCs w:val="22"/>
        </w:rPr>
        <w:t>РАБОЧАЯ ГРУППА ПО НАСИЛЬСТВЕННЫМ ИЛИ НЕДОБРОВОЛЬНЫМ ИСЧЕЗНОВЕНИЯМ</w:t>
      </w:r>
      <w:r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br/>
      </w:r>
    </w:p>
    <w:p w14:paraId="7C1B8375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468F10A5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  <w:u w:val="single"/>
        </w:rPr>
      </w:pPr>
      <w:r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ФОРМУЛЯР ДЛЯ ПРЕДСТАВЛЕНИЯ СООБЩЕНИЯ</w:t>
      </w:r>
    </w:p>
    <w:p w14:paraId="797E6E91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530" w:hanging="2"/>
        <w:jc w:val="both"/>
        <w:rPr>
          <w:color w:val="000000"/>
          <w:sz w:val="22"/>
          <w:szCs w:val="22"/>
        </w:rPr>
      </w:pPr>
    </w:p>
    <w:p w14:paraId="0264AEB6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53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1. СВЕДЕНИЯ ОБ ИСЧЕЗНУВШЕМ ЧЕЛОВЕКЕ </w:t>
      </w:r>
    </w:p>
    <w:p w14:paraId="6B8F1D4F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</w:p>
    <w:p w14:paraId="6C644B7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(a) </w:t>
      </w:r>
      <w:r>
        <w:rPr>
          <w:b/>
          <w:color w:val="000000"/>
          <w:sz w:val="22"/>
          <w:szCs w:val="22"/>
        </w:rPr>
        <w:t xml:space="preserve">* </w:t>
      </w:r>
      <w:proofErr w:type="gramStart"/>
      <w:r>
        <w:rPr>
          <w:b/>
          <w:color w:val="000000"/>
          <w:sz w:val="22"/>
          <w:szCs w:val="22"/>
        </w:rPr>
        <w:t>Фамилия(</w:t>
      </w:r>
      <w:proofErr w:type="gramEnd"/>
      <w:r>
        <w:rPr>
          <w:b/>
          <w:color w:val="000000"/>
          <w:sz w:val="22"/>
          <w:szCs w:val="22"/>
        </w:rPr>
        <w:t xml:space="preserve">*): </w:t>
      </w:r>
      <w:r>
        <w:rPr>
          <w:color w:val="000000"/>
          <w:sz w:val="22"/>
          <w:szCs w:val="22"/>
        </w:rPr>
        <w:t>….....................................................................................................................................................</w:t>
      </w:r>
    </w:p>
    <w:p w14:paraId="5EAF4CF9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(б) </w:t>
      </w:r>
      <w:r>
        <w:rPr>
          <w:b/>
          <w:color w:val="000000"/>
          <w:sz w:val="22"/>
          <w:szCs w:val="22"/>
        </w:rPr>
        <w:t>* Имя (*</w:t>
      </w:r>
      <w:proofErr w:type="gramStart"/>
      <w:r>
        <w:rPr>
          <w:b/>
          <w:color w:val="000000"/>
          <w:sz w:val="22"/>
          <w:szCs w:val="22"/>
        </w:rPr>
        <w:t>)::</w:t>
      </w:r>
      <w:proofErr w:type="gramEnd"/>
      <w:r>
        <w:rPr>
          <w:color w:val="000000"/>
          <w:sz w:val="22"/>
          <w:szCs w:val="22"/>
        </w:rPr>
        <w:t xml:space="preserve"> .........................................................................................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</w:t>
      </w:r>
    </w:p>
    <w:p w14:paraId="0628D05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(в) Псевдонимы или другие формы помимо имени, под которым он или она могут быть известны: .................................................</w:t>
      </w:r>
    </w:p>
    <w:p w14:paraId="66CD51F3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(г) Пол: __ мужской / __ женский        </w:t>
      </w:r>
    </w:p>
    <w:p w14:paraId="6DCDC7E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(e) Профес</w:t>
      </w:r>
      <w:r>
        <w:rPr>
          <w:color w:val="000000"/>
          <w:sz w:val="22"/>
          <w:szCs w:val="22"/>
        </w:rPr>
        <w:t>сия: 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 xml:space="preserve">……………………………………...........    </w:t>
      </w:r>
    </w:p>
    <w:p w14:paraId="0A7A764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(д)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 xml:space="preserve">имя </w:t>
      </w:r>
      <w:proofErr w:type="spellStart"/>
      <w:r>
        <w:rPr>
          <w:color w:val="000000"/>
          <w:sz w:val="22"/>
          <w:szCs w:val="22"/>
        </w:rPr>
        <w:t>oтца</w:t>
      </w:r>
      <w:proofErr w:type="spellEnd"/>
      <w:r>
        <w:rPr>
          <w:color w:val="000000"/>
          <w:sz w:val="22"/>
          <w:szCs w:val="22"/>
        </w:rPr>
        <w:t xml:space="preserve">: ................................................................ имя матери: 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…..…….…...........................................</w:t>
      </w:r>
    </w:p>
    <w:p w14:paraId="17178258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(е) День рождения: ............................................ </w:t>
      </w:r>
    </w:p>
    <w:p w14:paraId="7BF01E9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(ё)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>Место и страна рождения: ....................................................................</w:t>
      </w:r>
    </w:p>
    <w:p w14:paraId="45D18E25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(ж)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 xml:space="preserve">Был ли человек моложе 18 лет на момент исчезновения?  _____ да / _____ нет  </w:t>
      </w:r>
    </w:p>
    <w:p w14:paraId="134709D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</w:t>
      </w:r>
      <w:proofErr w:type="gramStart"/>
      <w:r>
        <w:rPr>
          <w:color w:val="000000"/>
          <w:sz w:val="22"/>
          <w:szCs w:val="22"/>
        </w:rPr>
        <w:t>з)  Удостоверение</w:t>
      </w:r>
      <w:proofErr w:type="gramEnd"/>
      <w:r>
        <w:rPr>
          <w:color w:val="000000"/>
          <w:sz w:val="22"/>
          <w:szCs w:val="22"/>
        </w:rPr>
        <w:t xml:space="preserve"> личности (паспорт, национальное удостоверение личности, карточ</w:t>
      </w:r>
      <w:r>
        <w:rPr>
          <w:color w:val="000000"/>
          <w:sz w:val="22"/>
          <w:szCs w:val="22"/>
        </w:rPr>
        <w:t>ка избирателя или любое другое соответствующее национальное удостоверение личности)</w:t>
      </w:r>
    </w:p>
    <w:p w14:paraId="275071BE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тип:…</w:t>
      </w:r>
      <w:proofErr w:type="gramEnd"/>
      <w:r>
        <w:rPr>
          <w:color w:val="000000"/>
          <w:sz w:val="22"/>
          <w:szCs w:val="22"/>
        </w:rPr>
        <w:t xml:space="preserve">………………………..…………………………...  </w:t>
      </w:r>
      <w:proofErr w:type="gramStart"/>
      <w:r>
        <w:rPr>
          <w:color w:val="000000"/>
          <w:sz w:val="22"/>
          <w:szCs w:val="22"/>
        </w:rPr>
        <w:t>номер:.......................................................................</w:t>
      </w:r>
      <w:proofErr w:type="gramEnd"/>
      <w:r>
        <w:rPr>
          <w:color w:val="000000"/>
          <w:sz w:val="22"/>
          <w:szCs w:val="22"/>
        </w:rPr>
        <w:t xml:space="preserve">    </w:t>
      </w:r>
    </w:p>
    <w:p w14:paraId="54283F3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дата выдачи: ............................................. место и страна выдачи: 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….………………..……..</w:t>
      </w:r>
    </w:p>
    <w:p w14:paraId="270D2B58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(и)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>Национальность:  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</w:t>
      </w:r>
    </w:p>
    <w:p w14:paraId="3F44A21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(к) Адрес обычного </w:t>
      </w:r>
      <w:proofErr w:type="gramStart"/>
      <w:r>
        <w:rPr>
          <w:color w:val="000000"/>
          <w:sz w:val="22"/>
          <w:szCs w:val="22"/>
        </w:rPr>
        <w:t>местожительства:  …</w:t>
      </w:r>
      <w:proofErr w:type="gramEnd"/>
      <w:r>
        <w:rPr>
          <w:color w:val="000000"/>
          <w:sz w:val="22"/>
          <w:szCs w:val="22"/>
        </w:rPr>
        <w:t>…….............................................................................................</w:t>
      </w:r>
      <w:r>
        <w:rPr>
          <w:color w:val="000000"/>
          <w:sz w:val="22"/>
          <w:szCs w:val="22"/>
        </w:rPr>
        <w:t>..........</w:t>
      </w:r>
    </w:p>
    <w:p w14:paraId="470A2A83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 </w:t>
      </w:r>
    </w:p>
    <w:p w14:paraId="6C0DB03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(л)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 xml:space="preserve">Другое место жительства в </w:t>
      </w:r>
      <w:proofErr w:type="spellStart"/>
      <w:r>
        <w:rPr>
          <w:color w:val="000000"/>
          <w:sz w:val="22"/>
          <w:szCs w:val="22"/>
        </w:rPr>
        <w:t>моментe</w:t>
      </w:r>
      <w:proofErr w:type="spellEnd"/>
      <w:r>
        <w:rPr>
          <w:color w:val="000000"/>
          <w:sz w:val="22"/>
          <w:szCs w:val="22"/>
        </w:rPr>
        <w:t xml:space="preserve"> исчезновения: .......…</w:t>
      </w:r>
      <w:proofErr w:type="gramStart"/>
      <w:r>
        <w:rPr>
          <w:color w:val="000000"/>
          <w:sz w:val="22"/>
          <w:szCs w:val="22"/>
        </w:rPr>
        <w:t>…...</w:t>
      </w:r>
      <w:r>
        <w:rPr>
          <w:color w:val="000000"/>
          <w:sz w:val="22"/>
          <w:szCs w:val="22"/>
        </w:rPr>
        <w:t>.</w:t>
      </w:r>
      <w:proofErr w:type="gramEnd"/>
      <w:r>
        <w:rPr>
          <w:color w:val="000000"/>
          <w:sz w:val="22"/>
          <w:szCs w:val="22"/>
        </w:rPr>
        <w:t>……………………………....………</w:t>
      </w:r>
    </w:p>
    <w:p w14:paraId="642F0D6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 </w:t>
      </w:r>
    </w:p>
    <w:p w14:paraId="7C21B1A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 </w:t>
      </w:r>
    </w:p>
    <w:p w14:paraId="33A87ACE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(м) Семейное положение: …………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(</w:t>
      </w:r>
      <w:proofErr w:type="gramStart"/>
      <w:r>
        <w:rPr>
          <w:color w:val="000000"/>
          <w:sz w:val="22"/>
          <w:szCs w:val="22"/>
        </w:rPr>
        <w:t>н)  Принадлежность</w:t>
      </w:r>
      <w:proofErr w:type="gramEnd"/>
      <w:r>
        <w:rPr>
          <w:color w:val="000000"/>
          <w:sz w:val="22"/>
          <w:szCs w:val="22"/>
        </w:rPr>
        <w:t xml:space="preserve"> к коренным народам:  _____ да / _____ нет       </w:t>
      </w:r>
    </w:p>
    <w:p w14:paraId="617BFA7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</w:t>
      </w:r>
      <w:proofErr w:type="gramStart"/>
      <w:r>
        <w:rPr>
          <w:color w:val="000000"/>
          <w:sz w:val="22"/>
          <w:szCs w:val="22"/>
        </w:rPr>
        <w:t>о)  Беременность</w:t>
      </w:r>
      <w:proofErr w:type="gramEnd"/>
      <w:r>
        <w:rPr>
          <w:color w:val="000000"/>
          <w:sz w:val="22"/>
          <w:szCs w:val="22"/>
        </w:rPr>
        <w:t xml:space="preserve">: _____ да / _____ нет       </w:t>
      </w:r>
    </w:p>
    <w:p w14:paraId="6C457C74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</w:p>
    <w:p w14:paraId="40C44F53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2. ИНФОРМАЦИЯ ПО ФАКТАМ </w:t>
      </w:r>
    </w:p>
    <w:p w14:paraId="4623ED42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</w:p>
    <w:p w14:paraId="6B51C91A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(а) </w:t>
      </w:r>
      <w:r>
        <w:rPr>
          <w:b/>
          <w:color w:val="000000"/>
          <w:sz w:val="22"/>
          <w:szCs w:val="22"/>
        </w:rPr>
        <w:t xml:space="preserve">* Дата ареста, похищения или </w:t>
      </w:r>
      <w:proofErr w:type="spellStart"/>
      <w:r>
        <w:rPr>
          <w:b/>
          <w:color w:val="000000"/>
          <w:sz w:val="22"/>
          <w:szCs w:val="22"/>
        </w:rPr>
        <w:t>изчезновения</w:t>
      </w:r>
      <w:proofErr w:type="spellEnd"/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(по крайней мере укажите месяц и год) 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………….……….............</w:t>
      </w:r>
    </w:p>
    <w:p w14:paraId="3B9CD94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(б) </w:t>
      </w:r>
      <w:r>
        <w:rPr>
          <w:b/>
          <w:color w:val="000000"/>
          <w:sz w:val="22"/>
          <w:szCs w:val="22"/>
        </w:rPr>
        <w:t xml:space="preserve">* Место ареста, похищения или где произошло исчезновение </w:t>
      </w:r>
      <w:r>
        <w:rPr>
          <w:color w:val="000000"/>
          <w:sz w:val="22"/>
          <w:szCs w:val="22"/>
        </w:rPr>
        <w:t xml:space="preserve">(Укажите улицу, город, провинцию или любую соответствующую информацию как можно точнее) </w:t>
      </w:r>
    </w:p>
    <w:p w14:paraId="0B47D20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…..……...………………………………………………………………………………………...………………………..</w:t>
      </w:r>
    </w:p>
    <w:p w14:paraId="5D52407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 </w:t>
      </w:r>
    </w:p>
    <w:p w14:paraId="377F3BB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 </w:t>
      </w:r>
    </w:p>
    <w:p w14:paraId="2721CCD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……...………………………………………………………………………………………...…………………….....</w:t>
      </w:r>
      <w:r>
        <w:rPr>
          <w:color w:val="000000"/>
          <w:sz w:val="22"/>
          <w:szCs w:val="22"/>
        </w:rPr>
        <w:t>.......</w:t>
      </w:r>
    </w:p>
    <w:p w14:paraId="56BB4DC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5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(в) * </w:t>
      </w:r>
      <w:r>
        <w:rPr>
          <w:b/>
          <w:color w:val="000000"/>
          <w:sz w:val="22"/>
          <w:szCs w:val="22"/>
        </w:rPr>
        <w:t>Дата, когда лицо в последний раз видели</w:t>
      </w:r>
      <w:r>
        <w:rPr>
          <w:color w:val="000000"/>
          <w:sz w:val="22"/>
          <w:szCs w:val="22"/>
        </w:rPr>
        <w:t xml:space="preserve"> (по крайней мере, месяц и год), если отличается от даты ареста или похищения (например: если человека видели в тюрьме через несколько месяцев после первоначального ареста или похищения)</w:t>
      </w:r>
    </w:p>
    <w:p w14:paraId="6AA2F18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 </w:t>
      </w:r>
    </w:p>
    <w:p w14:paraId="0818B105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 </w:t>
      </w:r>
    </w:p>
    <w:p w14:paraId="364BD2A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 </w:t>
      </w:r>
    </w:p>
    <w:p w14:paraId="15DD0F3C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</w:t>
      </w:r>
    </w:p>
    <w:p w14:paraId="5C9E3DF9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(г) </w:t>
      </w:r>
      <w:r>
        <w:rPr>
          <w:b/>
          <w:color w:val="000000"/>
          <w:sz w:val="22"/>
          <w:szCs w:val="22"/>
        </w:rPr>
        <w:t>*</w:t>
      </w: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2"/>
          <w:szCs w:val="22"/>
        </w:rPr>
        <w:t xml:space="preserve">Место, где лицо в последний раз видели, </w:t>
      </w:r>
      <w:r>
        <w:rPr>
          <w:color w:val="000000"/>
          <w:sz w:val="22"/>
          <w:szCs w:val="22"/>
        </w:rPr>
        <w:t>если оно отличается от места ареста или похищения</w:t>
      </w:r>
      <w:r>
        <w:rPr>
          <w:b/>
          <w:color w:val="000000"/>
          <w:sz w:val="22"/>
          <w:szCs w:val="22"/>
        </w:rPr>
        <w:t>. (</w:t>
      </w:r>
      <w:r>
        <w:rPr>
          <w:color w:val="000000"/>
          <w:sz w:val="22"/>
          <w:szCs w:val="22"/>
        </w:rPr>
        <w:t>Например: если человека видели в тюрьме через несколько месяцев после первоначального ареста или похищения</w:t>
      </w:r>
      <w:r>
        <w:rPr>
          <w:b/>
          <w:color w:val="000000"/>
          <w:sz w:val="22"/>
          <w:szCs w:val="22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>Ук</w:t>
      </w:r>
      <w:r>
        <w:rPr>
          <w:color w:val="000000"/>
          <w:sz w:val="22"/>
          <w:szCs w:val="22"/>
        </w:rPr>
        <w:t>ажите улицу, город, провинцию или любую соответствующую информацию как можно точнее)</w:t>
      </w:r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……………………...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 </w:t>
      </w:r>
    </w:p>
    <w:p w14:paraId="3DBC56BE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 </w:t>
      </w:r>
    </w:p>
    <w:p w14:paraId="7D58965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 </w:t>
      </w:r>
    </w:p>
    <w:p w14:paraId="4A8C168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…………………………………………………………………………………….………..…………………….…..........</w:t>
      </w:r>
    </w:p>
    <w:p w14:paraId="7B48A57C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(д) </w:t>
      </w:r>
      <w:r>
        <w:rPr>
          <w:b/>
          <w:color w:val="000000"/>
          <w:sz w:val="22"/>
          <w:szCs w:val="22"/>
        </w:rPr>
        <w:t>Пожалуйста, предоставьте полное описание того, как произошло исчезновение</w:t>
      </w:r>
      <w:r>
        <w:rPr>
          <w:color w:val="000000"/>
          <w:sz w:val="22"/>
          <w:szCs w:val="22"/>
        </w:rPr>
        <w:t xml:space="preserve"> (Приложите одну страницу, если это необходимо. Обратите внимание, что, хотя это не является обязательным элементом, обеспечивая описание как можно более подробно про обстоятельствах исчезновения повысит возможности найти человека</w:t>
      </w:r>
      <w:proofErr w:type="gramStart"/>
      <w:r>
        <w:rPr>
          <w:color w:val="000000"/>
          <w:sz w:val="22"/>
          <w:szCs w:val="22"/>
        </w:rPr>
        <w:t>.)…</w:t>
      </w:r>
      <w:proofErr w:type="gramEnd"/>
      <w:r>
        <w:rPr>
          <w:color w:val="000000"/>
          <w:sz w:val="22"/>
          <w:szCs w:val="22"/>
        </w:rPr>
        <w:t>…………………………………………………....</w:t>
      </w:r>
      <w:r>
        <w:rPr>
          <w:color w:val="000000"/>
          <w:sz w:val="22"/>
          <w:szCs w:val="22"/>
        </w:rPr>
        <w:t>..............................................................................</w:t>
      </w:r>
    </w:p>
    <w:p w14:paraId="2D01769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 </w:t>
      </w:r>
    </w:p>
    <w:p w14:paraId="2C2F521A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……......................................................................................................................................................................................</w:t>
      </w:r>
    </w:p>
    <w:p w14:paraId="2E6D81B8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</w:t>
      </w:r>
    </w:p>
    <w:p w14:paraId="3A16344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</w:t>
      </w:r>
    </w:p>
    <w:p w14:paraId="00DF753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………..................................................................................................................................................................................</w:t>
      </w:r>
    </w:p>
    <w:p w14:paraId="17A14D8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2228CA08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(е) * </w:t>
      </w:r>
      <w:r>
        <w:rPr>
          <w:b/>
          <w:color w:val="000000"/>
          <w:sz w:val="22"/>
          <w:szCs w:val="22"/>
        </w:rPr>
        <w:t xml:space="preserve">Структуры (государственные или действующие под прикрытием государства), на которые предположительно возлагается ответственность за исчезновение: </w:t>
      </w:r>
      <w:r>
        <w:rPr>
          <w:color w:val="000000"/>
          <w:sz w:val="22"/>
          <w:szCs w:val="22"/>
        </w:rPr>
        <w:t>Если предполагаемыми виновными являются государственные представители, просьба конкретизировать (военнослужащие</w:t>
      </w:r>
      <w:r>
        <w:rPr>
          <w:color w:val="000000"/>
          <w:sz w:val="22"/>
          <w:szCs w:val="22"/>
        </w:rPr>
        <w:t>, сотрудники полиции, лица в униформе или штатском, агенты служб безопасности, подразделение, к которому они относятся, их звание и должность и т.д.), а также указать, на каком основании именно на них предположительно возлагается ответственность за исчезно</w:t>
      </w:r>
      <w:r>
        <w:rPr>
          <w:color w:val="000000"/>
          <w:sz w:val="22"/>
          <w:szCs w:val="22"/>
        </w:rPr>
        <w:t>вение. Просьба быть как можно более точным:</w:t>
      </w:r>
    </w:p>
    <w:p w14:paraId="11DB4F8A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 </w:t>
      </w:r>
    </w:p>
    <w:p w14:paraId="25872CE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 </w:t>
      </w:r>
    </w:p>
    <w:p w14:paraId="4DD33C60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 </w:t>
      </w:r>
    </w:p>
    <w:p w14:paraId="3BC020E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14:paraId="54BA2C68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(ж) Если опознание исполнителей в качестве государственных представителей не представляется воз</w:t>
      </w:r>
      <w:r>
        <w:rPr>
          <w:color w:val="000000"/>
          <w:sz w:val="22"/>
          <w:szCs w:val="22"/>
        </w:rPr>
        <w:t>можным, на каком основании вы полагаете, что ответственность за инцидент несут правительственные структуры или лица, связанные с ними? ………………………………………………………………..................................................</w:t>
      </w:r>
    </w:p>
    <w:p w14:paraId="0546755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 </w:t>
      </w:r>
    </w:p>
    <w:p w14:paraId="7B11339E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……......................................................................................................................................................................................  </w:t>
      </w:r>
    </w:p>
    <w:p w14:paraId="5DF63580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</w:t>
      </w:r>
    </w:p>
    <w:p w14:paraId="496F482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 </w:t>
      </w:r>
    </w:p>
    <w:p w14:paraId="4D2F6259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(з) При наличии свидетелей инцидента указать их фамилии и отношение к лиц</w:t>
      </w:r>
      <w:r>
        <w:rPr>
          <w:color w:val="000000"/>
          <w:sz w:val="22"/>
          <w:szCs w:val="22"/>
        </w:rPr>
        <w:t xml:space="preserve">у. Если они желают оставаться анонимными, указать, являются ли они родственниками, прохожими и проч. При наличии улик просьба конкретизировать: </w:t>
      </w:r>
    </w:p>
    <w:p w14:paraId="2DDCBEE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 </w:t>
      </w:r>
    </w:p>
    <w:p w14:paraId="08959F0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 </w:t>
      </w:r>
    </w:p>
    <w:p w14:paraId="6F03B9D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……...……………………......................................................................................................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 </w:t>
      </w:r>
    </w:p>
    <w:p w14:paraId="7CFC900B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………………………………..............................................................................................................................................</w:t>
      </w:r>
    </w:p>
    <w:p w14:paraId="002EDF6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(и) Дополнительная информация по делу</w:t>
      </w:r>
      <w:r>
        <w:rPr>
          <w:b/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Пожалуйста, укажите любую другую соответствующую информацию, которая может быть полезна для поиска человека: </w:t>
      </w:r>
    </w:p>
    <w:p w14:paraId="213DFB9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tabs>
          <w:tab w:val="left" w:pos="10489"/>
        </w:tabs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…………………………………………………………………………………………………………….........................</w:t>
      </w:r>
    </w:p>
    <w:p w14:paraId="61E9A30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 </w:t>
      </w:r>
    </w:p>
    <w:p w14:paraId="5B201D3B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 </w:t>
      </w:r>
    </w:p>
    <w:p w14:paraId="7A0E4A8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  </w:t>
      </w:r>
    </w:p>
    <w:p w14:paraId="114E250A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.............................................................................................................................................................................................. </w:t>
      </w:r>
    </w:p>
    <w:p w14:paraId="7DEFBE2E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</w:p>
    <w:p w14:paraId="715FEAD6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</w:p>
    <w:p w14:paraId="07C104F6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</w:p>
    <w:p w14:paraId="12E81687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</w:p>
    <w:p w14:paraId="6CB5059E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3. ИНФОРМАЦИЯ, КАСАЮЩАЯСЯ МЕР, ПРИНЯТЫХ ПОСЛЕ ИСЧЕЗНОВЕНИИ</w:t>
      </w:r>
    </w:p>
    <w:p w14:paraId="77A570A9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</w:p>
    <w:p w14:paraId="20E003C0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* Шаги, предпринятые родственниками или другими лицами для выяснения местонахождения исчезнувшего человека </w:t>
      </w:r>
      <w:r>
        <w:rPr>
          <w:color w:val="000000"/>
          <w:sz w:val="22"/>
          <w:szCs w:val="22"/>
        </w:rPr>
        <w:t>(обращения в полицию, тюрьму, комиссию по правам человека, подача ходатайства по процедур</w:t>
      </w:r>
      <w:r>
        <w:rPr>
          <w:color w:val="000000"/>
          <w:sz w:val="22"/>
          <w:szCs w:val="22"/>
        </w:rPr>
        <w:t xml:space="preserve">е </w:t>
      </w:r>
      <w:proofErr w:type="spellStart"/>
      <w:r>
        <w:rPr>
          <w:color w:val="000000"/>
          <w:sz w:val="22"/>
          <w:szCs w:val="22"/>
        </w:rPr>
        <w:t>хабеас</w:t>
      </w:r>
      <w:proofErr w:type="spellEnd"/>
      <w:r>
        <w:rPr>
          <w:color w:val="000000"/>
          <w:sz w:val="22"/>
          <w:szCs w:val="22"/>
        </w:rPr>
        <w:t xml:space="preserve"> корпус и </w:t>
      </w:r>
      <w:proofErr w:type="gramStart"/>
      <w:r>
        <w:rPr>
          <w:color w:val="000000"/>
          <w:sz w:val="22"/>
          <w:szCs w:val="22"/>
        </w:rPr>
        <w:t>т.д.</w:t>
      </w:r>
      <w:proofErr w:type="gramEnd"/>
      <w:r>
        <w:rPr>
          <w:color w:val="000000"/>
          <w:sz w:val="22"/>
          <w:szCs w:val="22"/>
        </w:rPr>
        <w:t xml:space="preserve">). Вы должны указать следующее: когда, кем и перед каким органом были предприняты действия. </w:t>
      </w:r>
    </w:p>
    <w:p w14:paraId="4CFC9612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</w:p>
    <w:p w14:paraId="111608A8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(а) Указать, подавались ли жалобы </w:t>
      </w:r>
      <w:r>
        <w:rPr>
          <w:color w:val="000000"/>
          <w:sz w:val="22"/>
          <w:szCs w:val="22"/>
        </w:rPr>
        <w:t>(когда, кем и в какой орган</w:t>
      </w:r>
      <w:proofErr w:type="gramStart"/>
      <w:r>
        <w:rPr>
          <w:color w:val="000000"/>
          <w:sz w:val="22"/>
          <w:szCs w:val="22"/>
        </w:rPr>
        <w:t>):......................................................................</w:t>
      </w:r>
      <w:proofErr w:type="gramEnd"/>
    </w:p>
    <w:p w14:paraId="1556DFE3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</w:t>
      </w:r>
      <w:r>
        <w:rPr>
          <w:color w:val="000000"/>
          <w:sz w:val="22"/>
          <w:szCs w:val="22"/>
        </w:rPr>
        <w:t>…………..………………………………....................................................................................................</w:t>
      </w:r>
    </w:p>
    <w:p w14:paraId="40D7CC8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 </w:t>
      </w:r>
    </w:p>
    <w:p w14:paraId="31CF02D5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 </w:t>
      </w:r>
    </w:p>
    <w:p w14:paraId="6DAC7566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………..................................................................................................................................................................................</w:t>
      </w:r>
    </w:p>
    <w:p w14:paraId="0C20C9F6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60F0983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...............................................................................................</w:t>
      </w:r>
    </w:p>
    <w:p w14:paraId="090D4D0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(b) Другие принятые меры </w:t>
      </w:r>
      <w:r>
        <w:rPr>
          <w:color w:val="000000"/>
          <w:sz w:val="22"/>
          <w:szCs w:val="22"/>
        </w:rPr>
        <w:t>(когда, кем и в какой орган): …...……………...…………………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………….......</w:t>
      </w:r>
    </w:p>
    <w:p w14:paraId="5E4FE7F8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  </w:t>
      </w:r>
    </w:p>
    <w:p w14:paraId="3A82EF4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  </w:t>
      </w:r>
    </w:p>
    <w:p w14:paraId="4C2377D9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……......................................................................................................................................................................................  </w:t>
      </w:r>
    </w:p>
    <w:p w14:paraId="07B9AAFC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 </w:t>
      </w:r>
    </w:p>
    <w:p w14:paraId="78E12F4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  </w:t>
      </w:r>
    </w:p>
    <w:p w14:paraId="71DFBDA9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>...............</w:t>
      </w:r>
    </w:p>
    <w:p w14:paraId="2F7BFAC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(c) Если принятие мер невозможно, </w:t>
      </w:r>
      <w:proofErr w:type="spellStart"/>
      <w:r>
        <w:rPr>
          <w:color w:val="000000"/>
          <w:sz w:val="22"/>
          <w:szCs w:val="22"/>
        </w:rPr>
        <w:t>проcьба</w:t>
      </w:r>
      <w:proofErr w:type="spellEnd"/>
      <w:r>
        <w:rPr>
          <w:color w:val="000000"/>
          <w:sz w:val="22"/>
          <w:szCs w:val="22"/>
        </w:rPr>
        <w:t xml:space="preserve"> объяснить причину ……………………………………………………</w:t>
      </w:r>
    </w:p>
    <w:p w14:paraId="42514E6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</w:t>
      </w:r>
    </w:p>
    <w:p w14:paraId="443AC87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…………………………………………………..………………………............................................................................</w:t>
      </w:r>
    </w:p>
    <w:p w14:paraId="1E2A979D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……......................................................................................................................................................................................  </w:t>
      </w:r>
    </w:p>
    <w:p w14:paraId="630735F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  </w:t>
      </w:r>
    </w:p>
    <w:p w14:paraId="26ADBC4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  </w:t>
      </w:r>
    </w:p>
    <w:p w14:paraId="721C426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……......................................................................................................................................................................................  </w:t>
      </w:r>
    </w:p>
    <w:p w14:paraId="412BA6F5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  </w:t>
      </w:r>
    </w:p>
    <w:p w14:paraId="42B0DA7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………......................................................................................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............................................................................................</w:t>
      </w:r>
    </w:p>
    <w:p w14:paraId="15BB1DA5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</w:p>
    <w:p w14:paraId="466CFEC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4. СВЕДЕНИЯ О ЧЕЛОВЕКЕ ИЛИ ОРГАНИЗАЦИИ, ПРЕДСТАВЛЯЮЩЕМ/ЕЙ СООБЩЕНИЕ</w:t>
      </w:r>
    </w:p>
    <w:p w14:paraId="5E782A0F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</w:p>
    <w:p w14:paraId="42F259A4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* </w:t>
      </w:r>
      <w:r>
        <w:rPr>
          <w:b/>
          <w:color w:val="000000"/>
          <w:sz w:val="22"/>
          <w:szCs w:val="22"/>
          <w:u w:val="single"/>
        </w:rPr>
        <w:t>Человек, представляющий сообщение</w:t>
      </w:r>
      <w:r>
        <w:rPr>
          <w:b/>
          <w:color w:val="000000"/>
          <w:sz w:val="22"/>
          <w:szCs w:val="22"/>
        </w:rPr>
        <w:t xml:space="preserve"> </w:t>
      </w:r>
    </w:p>
    <w:p w14:paraId="6665BA66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(a) Фамилия: ..................................................................................................................................................................</w:t>
      </w:r>
    </w:p>
    <w:p w14:paraId="67ACC26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(б) Имя: ……...................................................………...............</w:t>
      </w:r>
      <w:r>
        <w:rPr>
          <w:color w:val="000000"/>
          <w:sz w:val="22"/>
          <w:szCs w:val="22"/>
        </w:rPr>
        <w:t>....................................................................................</w:t>
      </w:r>
    </w:p>
    <w:p w14:paraId="69A9EF95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(в) Отношение к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>исчезнувшему лицу: .............................................................................................................……...</w:t>
      </w:r>
    </w:p>
    <w:p w14:paraId="375919F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(г) Телефон, факс,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>по</w:t>
      </w:r>
      <w:r>
        <w:rPr>
          <w:color w:val="000000"/>
          <w:sz w:val="22"/>
          <w:szCs w:val="22"/>
        </w:rPr>
        <w:t>чтовый адрес,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2"/>
          <w:szCs w:val="22"/>
        </w:rPr>
        <w:t>электронная почта: ……………………………………………………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</w:t>
      </w:r>
    </w:p>
    <w:p w14:paraId="70471091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……………………………………………….……………………............................................................................</w:t>
      </w:r>
    </w:p>
    <w:p w14:paraId="71538F12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.............................................................................................  </w:t>
      </w:r>
    </w:p>
    <w:p w14:paraId="2DA4A43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  </w:t>
      </w:r>
    </w:p>
    <w:p w14:paraId="203DBE5C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……......................................................................................................................................................................................  </w:t>
      </w:r>
    </w:p>
    <w:p w14:paraId="7BBC8F1C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*</w:t>
      </w:r>
      <w:r>
        <w:rPr>
          <w:b/>
          <w:color w:val="000000"/>
          <w:sz w:val="22"/>
          <w:szCs w:val="22"/>
          <w:u w:val="single"/>
        </w:rPr>
        <w:t>Организация, представляющая сообщение (если применимо)</w:t>
      </w:r>
    </w:p>
    <w:p w14:paraId="0BCB0E26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(д) Телефон, факс, почтовый адрес, электронная почта: ...............................................................................................</w:t>
      </w:r>
    </w:p>
    <w:p w14:paraId="07EA8DB7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 ..........</w:t>
      </w: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</w:t>
      </w:r>
    </w:p>
    <w:p w14:paraId="4C4B6B03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……...................................................................................................................</w:t>
      </w:r>
      <w:r>
        <w:rPr>
          <w:color w:val="000000"/>
          <w:sz w:val="22"/>
          <w:szCs w:val="22"/>
        </w:rPr>
        <w:t xml:space="preserve">................................................................... </w:t>
      </w:r>
    </w:p>
    <w:p w14:paraId="04554183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……......................................................................................................................................................................................  </w:t>
      </w:r>
    </w:p>
    <w:p w14:paraId="55BEF5E3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</w:t>
      </w:r>
    </w:p>
    <w:p w14:paraId="19EBE141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</w:p>
    <w:p w14:paraId="092D41A6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t>5. КОНФИДЕНЦИАЛЬНОСТЬ</w:t>
      </w:r>
    </w:p>
    <w:p w14:paraId="283C3846" w14:textId="77777777" w:rsidR="00123683" w:rsidRDefault="001236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</w:p>
    <w:p w14:paraId="2947AD66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424" w:hanging="2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Просьба указать, желали бы вы сохранить </w:t>
      </w:r>
      <w:r>
        <w:rPr>
          <w:color w:val="000000"/>
          <w:sz w:val="22"/>
          <w:szCs w:val="22"/>
          <w:u w:val="single"/>
        </w:rPr>
        <w:t>сведения о вашей личности в тайне</w:t>
      </w:r>
    </w:p>
    <w:p w14:paraId="3DD3DEF9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Да, прошу не разглашать мою личность: __</w:t>
      </w:r>
      <w:r>
        <w:rPr>
          <w:color w:val="000000"/>
          <w:sz w:val="22"/>
          <w:szCs w:val="22"/>
        </w:rPr>
        <w:tab/>
      </w:r>
    </w:p>
    <w:p w14:paraId="041DC3C9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Не претендую на </w:t>
      </w:r>
      <w:proofErr w:type="gramStart"/>
      <w:r>
        <w:rPr>
          <w:color w:val="000000"/>
          <w:sz w:val="22"/>
          <w:szCs w:val="22"/>
        </w:rPr>
        <w:t xml:space="preserve">конфиденциальность:   </w:t>
      </w:r>
      <w:proofErr w:type="gramEnd"/>
      <w:r>
        <w:rPr>
          <w:color w:val="000000"/>
          <w:sz w:val="22"/>
          <w:szCs w:val="22"/>
        </w:rPr>
        <w:t>__</w:t>
      </w:r>
    </w:p>
    <w:p w14:paraId="04ECBAE2" w14:textId="77777777" w:rsidR="00123683" w:rsidRDefault="002A688D">
      <w:pPr>
        <w:tabs>
          <w:tab w:val="left" w:pos="680"/>
          <w:tab w:val="left" w:pos="1359"/>
          <w:tab w:val="left" w:pos="1983"/>
          <w:tab w:val="left" w:pos="6349"/>
          <w:tab w:val="left" w:pos="6915"/>
          <w:tab w:val="left" w:pos="8370"/>
        </w:tabs>
        <w:spacing w:line="360" w:lineRule="auto"/>
        <w:ind w:left="0" w:right="424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</w:r>
    </w:p>
    <w:p w14:paraId="08CA20CF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 </w:t>
      </w:r>
      <w:r>
        <w:rPr>
          <w:b/>
          <w:color w:val="000000"/>
          <w:sz w:val="22"/>
          <w:szCs w:val="22"/>
        </w:rPr>
        <w:t>Дата</w:t>
      </w:r>
      <w:r>
        <w:rPr>
          <w:color w:val="000000"/>
          <w:sz w:val="22"/>
          <w:szCs w:val="22"/>
        </w:rPr>
        <w:t>: 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.…….…………</w:t>
      </w:r>
      <w:r>
        <w:rPr>
          <w:b/>
          <w:color w:val="000000"/>
          <w:sz w:val="22"/>
          <w:szCs w:val="22"/>
        </w:rPr>
        <w:t>Место</w:t>
      </w:r>
      <w:r>
        <w:rPr>
          <w:color w:val="000000"/>
          <w:sz w:val="22"/>
          <w:szCs w:val="22"/>
        </w:rPr>
        <w:t>: ………….……………………………………………………...</w:t>
      </w:r>
    </w:p>
    <w:p w14:paraId="4D595B39" w14:textId="77777777" w:rsidR="00123683" w:rsidRDefault="002A68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 </w:t>
      </w:r>
      <w:r>
        <w:rPr>
          <w:b/>
          <w:sz w:val="22"/>
          <w:szCs w:val="22"/>
        </w:rPr>
        <w:t>Подпись</w:t>
      </w:r>
      <w:r>
        <w:rPr>
          <w:b/>
          <w:color w:val="000000"/>
          <w:sz w:val="22"/>
          <w:szCs w:val="22"/>
        </w:rPr>
        <w:t xml:space="preserve"> автора</w:t>
      </w:r>
      <w:r>
        <w:rPr>
          <w:color w:val="000000"/>
          <w:sz w:val="22"/>
          <w:szCs w:val="22"/>
        </w:rPr>
        <w:t>: 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.…………………..</w:t>
      </w:r>
      <w:r>
        <w:rPr>
          <w:color w:val="000000"/>
          <w:sz w:val="22"/>
          <w:szCs w:val="22"/>
        </w:rPr>
        <w:t>.……………………………………………….......................</w:t>
      </w:r>
    </w:p>
    <w:sectPr w:rsidR="001236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4" w:h="16836"/>
      <w:pgMar w:top="567" w:right="564" w:bottom="851" w:left="851" w:header="731" w:footer="59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0B311" w14:textId="77777777" w:rsidR="002A688D" w:rsidRDefault="002A688D">
      <w:pPr>
        <w:spacing w:line="240" w:lineRule="auto"/>
        <w:ind w:left="0" w:hanging="2"/>
      </w:pPr>
      <w:r>
        <w:separator/>
      </w:r>
    </w:p>
  </w:endnote>
  <w:endnote w:type="continuationSeparator" w:id="0">
    <w:p w14:paraId="18DBCC26" w14:textId="77777777" w:rsidR="002A688D" w:rsidRDefault="002A688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FF02" w14:textId="77777777" w:rsidR="00123683" w:rsidRDefault="002A68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5D2D960" w14:textId="77777777" w:rsidR="00123683" w:rsidRDefault="001236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2E366" w14:textId="77777777" w:rsidR="00123683" w:rsidRDefault="002A68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32B0F">
      <w:rPr>
        <w:noProof/>
        <w:color w:val="000000"/>
      </w:rPr>
      <w:t>2</w:t>
    </w:r>
    <w:r>
      <w:rPr>
        <w:color w:val="000000"/>
      </w:rPr>
      <w:fldChar w:fldCharType="end"/>
    </w:r>
  </w:p>
  <w:p w14:paraId="03BA6200" w14:textId="77777777" w:rsidR="00123683" w:rsidRDefault="001236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37C89" w14:textId="77777777" w:rsidR="00123683" w:rsidRDefault="001236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</w:p>
  <w:p w14:paraId="1ECD618C" w14:textId="77777777" w:rsidR="00123683" w:rsidRDefault="002A68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32B0F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81127" w14:textId="77777777" w:rsidR="002A688D" w:rsidRDefault="002A688D">
      <w:pPr>
        <w:spacing w:line="240" w:lineRule="auto"/>
        <w:ind w:left="0" w:hanging="2"/>
      </w:pPr>
      <w:r>
        <w:separator/>
      </w:r>
    </w:p>
  </w:footnote>
  <w:footnote w:type="continuationSeparator" w:id="0">
    <w:p w14:paraId="69F54398" w14:textId="77777777" w:rsidR="002A688D" w:rsidRDefault="002A688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DDF1" w14:textId="77777777" w:rsidR="00123683" w:rsidRDefault="002A68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0892E08" w14:textId="77777777" w:rsidR="00123683" w:rsidRDefault="001236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982D" w14:textId="77777777" w:rsidR="00123683" w:rsidRDefault="001236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FE03D" w14:textId="77777777" w:rsidR="00123683" w:rsidRDefault="001236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D12C42"/>
    <w:multiLevelType w:val="multilevel"/>
    <w:tmpl w:val="17DA51CC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C1B7B60"/>
    <w:multiLevelType w:val="multilevel"/>
    <w:tmpl w:val="D86E77D8"/>
    <w:lvl w:ilvl="0">
      <w:start w:val="1"/>
      <w:numFmt w:val="decimal"/>
      <w:lvlText w:val="%1)"/>
      <w:lvlJc w:val="left"/>
      <w:pPr>
        <w:ind w:left="1035" w:hanging="71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7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95" w:hanging="180"/>
      </w:pPr>
      <w:rPr>
        <w:vertAlign w:val="baseline"/>
      </w:rPr>
    </w:lvl>
  </w:abstractNum>
  <w:num w:numId="1" w16cid:durableId="394857528">
    <w:abstractNumId w:val="1"/>
  </w:num>
  <w:num w:numId="2" w16cid:durableId="199933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83"/>
    <w:rsid w:val="00123683"/>
    <w:rsid w:val="002A688D"/>
    <w:rsid w:val="00A3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D1CA6"/>
  <w15:docId w15:val="{20B01EF4-8490-499C-BC06-42384B05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ind w:left="-563"/>
      <w:jc w:val="center"/>
    </w:pPr>
    <w:rPr>
      <w:b/>
      <w:sz w:val="1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ind w:left="-293"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napToGrid w:val="0"/>
      <w:lang w:val="en-AU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-90"/>
        <w:tab w:val="left" w:pos="7470"/>
        <w:tab w:val="left" w:pos="8395"/>
      </w:tabs>
      <w:ind w:left="-1080"/>
    </w:pPr>
    <w:rPr>
      <w:sz w:val="14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geid@ohchr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u7wtf0xUj0JkFKwFF0Ga+Pi/7g==">AMUW2mVTNMypfj6waelV/EwGjJSZ/7X9vH8Xcbhwi0vuSetg/AXzghWqEqZDkvEtAWmhBfoo6agZCq2VrJm/BKdHxAJVScCSkIAMTDp9VV2U/87kCYHyH+k=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15010</Words>
  <Characters>8557</Characters>
  <Application>Microsoft Office Word</Application>
  <DocSecurity>0</DocSecurity>
  <Lines>71</Lines>
  <Paragraphs>47</Paragraphs>
  <ScaleCrop>false</ScaleCrop>
  <Company/>
  <LinksUpToDate>false</LinksUpToDate>
  <CharactersWithSpaces>23520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Rakocevic</dc:creator>
  <cp:lastModifiedBy>Vladimir Rakocevic</cp:lastModifiedBy>
  <cp:revision>2</cp:revision>
  <dcterms:created xsi:type="dcterms:W3CDTF">2022-09-22T09:47:00Z</dcterms:created>
  <dcterms:modified xsi:type="dcterms:W3CDTF">2022-09-22T09:47:00Z</dcterms:modified>
</cp:coreProperties>
</file>