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0D" w:rsidRPr="005B35B9" w:rsidRDefault="00391F0D" w:rsidP="00391F0D">
      <w:pPr>
        <w:jc w:val="center"/>
        <w:rPr>
          <w:b/>
          <w:sz w:val="22"/>
          <w:szCs w:val="22"/>
        </w:rPr>
      </w:pPr>
      <w:r w:rsidRPr="005B35B9">
        <w:rPr>
          <w:b/>
          <w:sz w:val="22"/>
          <w:szCs w:val="22"/>
        </w:rPr>
        <w:t>ІНФОРМАЦІЯ</w:t>
      </w:r>
      <w:r w:rsidR="00926424">
        <w:rPr>
          <w:b/>
          <w:sz w:val="22"/>
          <w:szCs w:val="22"/>
        </w:rPr>
        <w:t xml:space="preserve"> з контактними телефонами</w:t>
      </w:r>
    </w:p>
    <w:p w:rsidR="00D91CA8" w:rsidRDefault="00580520" w:rsidP="00391F0D">
      <w:pPr>
        <w:jc w:val="center"/>
        <w:rPr>
          <w:b/>
          <w:caps w:val="0"/>
          <w:sz w:val="22"/>
          <w:szCs w:val="22"/>
        </w:rPr>
      </w:pPr>
      <w:r>
        <w:rPr>
          <w:b/>
          <w:caps w:val="0"/>
          <w:sz w:val="22"/>
          <w:szCs w:val="22"/>
        </w:rPr>
        <w:t>Для звернення громадян щодо</w:t>
      </w:r>
      <w:r w:rsidR="00391F0D" w:rsidRPr="005B35B9">
        <w:rPr>
          <w:b/>
          <w:caps w:val="0"/>
          <w:sz w:val="22"/>
          <w:szCs w:val="22"/>
        </w:rPr>
        <w:t xml:space="preserve"> </w:t>
      </w:r>
      <w:r w:rsidR="00490E2E" w:rsidRPr="005B35B9">
        <w:rPr>
          <w:b/>
          <w:caps w:val="0"/>
          <w:sz w:val="22"/>
          <w:szCs w:val="22"/>
        </w:rPr>
        <w:t xml:space="preserve">забезпечення піклуванням осіб, які не мають можливості забезпечення піклування про них у період самоізоляції іншими особами </w:t>
      </w:r>
    </w:p>
    <w:p w:rsidR="00391F0D" w:rsidRPr="005B35B9" w:rsidRDefault="00490E2E" w:rsidP="00391F0D">
      <w:pPr>
        <w:jc w:val="center"/>
        <w:rPr>
          <w:b/>
          <w:caps w:val="0"/>
          <w:sz w:val="22"/>
          <w:szCs w:val="22"/>
        </w:rPr>
      </w:pPr>
      <w:r w:rsidRPr="005B35B9">
        <w:rPr>
          <w:b/>
          <w:caps w:val="0"/>
          <w:sz w:val="22"/>
          <w:szCs w:val="22"/>
        </w:rPr>
        <w:t xml:space="preserve"> (</w:t>
      </w:r>
      <w:r w:rsidR="006A41C7" w:rsidRPr="005B35B9">
        <w:rPr>
          <w:b/>
          <w:caps w:val="0"/>
          <w:sz w:val="22"/>
          <w:szCs w:val="22"/>
        </w:rPr>
        <w:t xml:space="preserve">постанова КМУ від 22.07.2020 № 641 та </w:t>
      </w:r>
      <w:r w:rsidRPr="005B35B9">
        <w:rPr>
          <w:b/>
          <w:caps w:val="0"/>
          <w:sz w:val="22"/>
          <w:szCs w:val="22"/>
        </w:rPr>
        <w:t xml:space="preserve">наказ </w:t>
      </w:r>
      <w:proofErr w:type="spellStart"/>
      <w:r w:rsidRPr="005B35B9">
        <w:rPr>
          <w:b/>
          <w:caps w:val="0"/>
          <w:sz w:val="22"/>
          <w:szCs w:val="22"/>
        </w:rPr>
        <w:t>Мінсоцполітики</w:t>
      </w:r>
      <w:proofErr w:type="spellEnd"/>
      <w:r w:rsidRPr="005B35B9">
        <w:rPr>
          <w:b/>
          <w:caps w:val="0"/>
          <w:sz w:val="22"/>
          <w:szCs w:val="22"/>
        </w:rPr>
        <w:t xml:space="preserve"> від 06.08.2020 № 560)</w:t>
      </w:r>
    </w:p>
    <w:p w:rsidR="00391F0D" w:rsidRPr="005B35B9" w:rsidRDefault="00391F0D" w:rsidP="00391F0D">
      <w:pPr>
        <w:jc w:val="center"/>
        <w:rPr>
          <w:b/>
          <w:sz w:val="22"/>
          <w:szCs w:val="22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245"/>
        <w:gridCol w:w="2409"/>
      </w:tblGrid>
      <w:tr w:rsidR="005B35B9" w:rsidRPr="005B35B9" w:rsidTr="005B35B9">
        <w:tc>
          <w:tcPr>
            <w:tcW w:w="2552" w:type="dxa"/>
          </w:tcPr>
          <w:p w:rsidR="005B35B9" w:rsidRPr="005B35B9" w:rsidRDefault="005B35B9" w:rsidP="00D212CA">
            <w:pPr>
              <w:jc w:val="center"/>
              <w:rPr>
                <w:b/>
                <w:caps w:val="0"/>
                <w:sz w:val="22"/>
                <w:szCs w:val="22"/>
              </w:rPr>
            </w:pPr>
            <w:r w:rsidRPr="005B35B9">
              <w:rPr>
                <w:b/>
                <w:caps w:val="0"/>
                <w:sz w:val="22"/>
                <w:szCs w:val="22"/>
              </w:rPr>
              <w:t xml:space="preserve">Найменування </w:t>
            </w:r>
          </w:p>
          <w:p w:rsidR="005B35B9" w:rsidRPr="005B35B9" w:rsidRDefault="005B35B9" w:rsidP="00D212CA">
            <w:pPr>
              <w:jc w:val="center"/>
              <w:rPr>
                <w:b/>
                <w:caps w:val="0"/>
                <w:sz w:val="22"/>
                <w:szCs w:val="22"/>
              </w:rPr>
            </w:pPr>
            <w:r w:rsidRPr="005B35B9">
              <w:rPr>
                <w:b/>
                <w:caps w:val="0"/>
                <w:sz w:val="22"/>
                <w:szCs w:val="22"/>
              </w:rPr>
              <w:t xml:space="preserve">міста/району </w:t>
            </w:r>
          </w:p>
        </w:tc>
        <w:tc>
          <w:tcPr>
            <w:tcW w:w="5245" w:type="dxa"/>
          </w:tcPr>
          <w:p w:rsidR="005B35B9" w:rsidRPr="005B35B9" w:rsidRDefault="005B35B9" w:rsidP="00D212CA">
            <w:pPr>
              <w:jc w:val="center"/>
              <w:rPr>
                <w:b/>
                <w:caps w:val="0"/>
                <w:sz w:val="22"/>
                <w:szCs w:val="22"/>
              </w:rPr>
            </w:pPr>
            <w:r w:rsidRPr="005B35B9">
              <w:rPr>
                <w:b/>
                <w:caps w:val="0"/>
                <w:sz w:val="22"/>
                <w:szCs w:val="22"/>
              </w:rPr>
              <w:t>Орган, який приймає рішення про забезпечення чи відмову у забезпеченні піклуванням осіб, які не мають можливості забезпечення піклування про них у період самоізоляції іншими особами</w:t>
            </w:r>
          </w:p>
        </w:tc>
        <w:tc>
          <w:tcPr>
            <w:tcW w:w="2409" w:type="dxa"/>
          </w:tcPr>
          <w:p w:rsidR="005B35B9" w:rsidRPr="005B35B9" w:rsidRDefault="005B35B9" w:rsidP="00D212CA">
            <w:pPr>
              <w:jc w:val="center"/>
              <w:rPr>
                <w:b/>
                <w:caps w:val="0"/>
                <w:sz w:val="22"/>
                <w:szCs w:val="22"/>
              </w:rPr>
            </w:pPr>
            <w:r w:rsidRPr="005B35B9">
              <w:rPr>
                <w:b/>
                <w:caps w:val="0"/>
                <w:sz w:val="22"/>
                <w:szCs w:val="22"/>
              </w:rPr>
              <w:t xml:space="preserve">Контактні телефони для забезпечення піклуванням осіб у період самоізоляції 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212CA">
            <w:pPr>
              <w:jc w:val="center"/>
              <w:rPr>
                <w:caps w:val="0"/>
                <w:sz w:val="18"/>
                <w:szCs w:val="18"/>
              </w:rPr>
            </w:pPr>
            <w:r w:rsidRPr="005B35B9">
              <w:rPr>
                <w:caps w:val="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B35B9" w:rsidRPr="005B35B9" w:rsidRDefault="005B35B9" w:rsidP="00D212CA">
            <w:pPr>
              <w:jc w:val="center"/>
              <w:rPr>
                <w:caps w:val="0"/>
                <w:sz w:val="18"/>
                <w:szCs w:val="18"/>
              </w:rPr>
            </w:pPr>
            <w:r w:rsidRPr="005B35B9">
              <w:rPr>
                <w:caps w:val="0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B35B9" w:rsidRPr="005B35B9" w:rsidRDefault="005B35B9" w:rsidP="00D212CA">
            <w:pPr>
              <w:jc w:val="center"/>
              <w:rPr>
                <w:sz w:val="18"/>
                <w:szCs w:val="18"/>
              </w:rPr>
            </w:pPr>
            <w:r w:rsidRPr="005B35B9">
              <w:rPr>
                <w:sz w:val="18"/>
                <w:szCs w:val="18"/>
              </w:rPr>
              <w:t>3</w:t>
            </w:r>
          </w:p>
        </w:tc>
      </w:tr>
      <w:tr w:rsidR="005B35B9" w:rsidRPr="005B35B9" w:rsidTr="005B35B9">
        <w:tc>
          <w:tcPr>
            <w:tcW w:w="2552" w:type="dxa"/>
            <w:vMerge w:val="restart"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м. Запоріжжя</w:t>
            </w: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Управління соціального захисту населення Запорізької міської ради по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Вознесенівському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району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061 236 33 85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050 200 46 70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050 200 46 67</w:t>
            </w: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Управління соціального захисту населення Запорізької міської ради по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Олександрівському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району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061 764 40 67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067 815 80 75</w:t>
            </w: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Управління соціального захисту населення Запорізької міської ради по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Комунарському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району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050 761 15 97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098 828 28 03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населення Запорізької міської ради по Заводському району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050 225 69 20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050 200 49 13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061 227 02 19</w:t>
            </w: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населення Запорізької міської ради по Дніпровському  району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061 279 14 49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050 961 78 38</w:t>
            </w: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Управління соціального захисту населення Запорізької міської ради по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Хортицькому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району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093 289 10 02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061 228 09 27</w:t>
            </w: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населення Запорізької міської ради по Шевченківському району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061 287 41 49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061 227 02 29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м. Бердянськ</w:t>
            </w:r>
          </w:p>
        </w:tc>
        <w:tc>
          <w:tcPr>
            <w:tcW w:w="5245" w:type="dxa"/>
          </w:tcPr>
          <w:p w:rsidR="005B35B9" w:rsidRPr="005B35B9" w:rsidRDefault="005B35B9" w:rsidP="001E163D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праці та соціального захисту населення виконавчого комітету бердянської міської ради</w:t>
            </w:r>
          </w:p>
        </w:tc>
        <w:tc>
          <w:tcPr>
            <w:tcW w:w="2409" w:type="dxa"/>
          </w:tcPr>
          <w:p w:rsidR="005B35B9" w:rsidRPr="005B35B9" w:rsidRDefault="00C64898" w:rsidP="001E163D">
            <w:pPr>
              <w:jc w:val="center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061 533 61</w:t>
            </w:r>
            <w:r w:rsidR="005B35B9" w:rsidRPr="005B35B9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="005B35B9" w:rsidRPr="005B35B9">
              <w:rPr>
                <w:caps w:val="0"/>
                <w:sz w:val="24"/>
                <w:szCs w:val="24"/>
              </w:rPr>
              <w:t>64</w:t>
            </w:r>
            <w:proofErr w:type="spellEnd"/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м. Енергодар</w:t>
            </w: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населення Енергодарської міської ради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061 396 99 98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м. Мелітополь</w:t>
            </w:r>
          </w:p>
        </w:tc>
        <w:tc>
          <w:tcPr>
            <w:tcW w:w="5245" w:type="dxa"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населення Мелітопольської міської ради</w:t>
            </w:r>
          </w:p>
        </w:tc>
        <w:tc>
          <w:tcPr>
            <w:tcW w:w="2409" w:type="dxa"/>
          </w:tcPr>
          <w:p w:rsidR="005B35B9" w:rsidRPr="005B35B9" w:rsidRDefault="005B35B9" w:rsidP="001E163D">
            <w:pPr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(0619)49-03-82</w:t>
            </w:r>
          </w:p>
          <w:p w:rsidR="005B35B9" w:rsidRPr="005B35B9" w:rsidRDefault="005B35B9" w:rsidP="001E163D">
            <w:pPr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068-92-11-442</w:t>
            </w:r>
          </w:p>
          <w:p w:rsidR="005B35B9" w:rsidRPr="005B35B9" w:rsidRDefault="005B35B9" w:rsidP="001E163D">
            <w:pPr>
              <w:jc w:val="center"/>
              <w:rPr>
                <w:sz w:val="24"/>
                <w:szCs w:val="24"/>
              </w:rPr>
            </w:pP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м. Токмак</w:t>
            </w:r>
          </w:p>
        </w:tc>
        <w:tc>
          <w:tcPr>
            <w:tcW w:w="5245" w:type="dxa"/>
          </w:tcPr>
          <w:p w:rsid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Токмацької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міської ради</w:t>
            </w:r>
          </w:p>
          <w:p w:rsidR="005B35B9" w:rsidRPr="005B35B9" w:rsidRDefault="005B35B9" w:rsidP="001E163D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5B9" w:rsidRPr="005B35B9" w:rsidRDefault="005B35B9" w:rsidP="001E163D">
            <w:pPr>
              <w:jc w:val="center"/>
              <w:rPr>
                <w:sz w:val="24"/>
                <w:szCs w:val="24"/>
                <w:lang w:val="ru-RU"/>
              </w:rPr>
            </w:pPr>
            <w:r w:rsidRPr="005B35B9">
              <w:rPr>
                <w:sz w:val="24"/>
                <w:szCs w:val="24"/>
                <w:lang w:val="ru-RU"/>
              </w:rPr>
              <w:t>(06178)45827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91CA8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Бердянський</w:t>
            </w:r>
            <w:r w:rsidR="00D91CA8">
              <w:rPr>
                <w:caps w:val="0"/>
                <w:sz w:val="24"/>
                <w:szCs w:val="24"/>
              </w:rPr>
              <w:t xml:space="preserve"> </w:t>
            </w:r>
            <w:r w:rsidRPr="005B35B9">
              <w:rPr>
                <w:caps w:val="0"/>
                <w:sz w:val="24"/>
                <w:szCs w:val="24"/>
              </w:rPr>
              <w:t>район</w:t>
            </w:r>
          </w:p>
        </w:tc>
        <w:tc>
          <w:tcPr>
            <w:tcW w:w="5245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населення Бердянської районної державної адміністрації</w:t>
            </w:r>
          </w:p>
          <w:p w:rsidR="005B35B9" w:rsidRDefault="005B35B9" w:rsidP="005B35B9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</w:p>
          <w:p w:rsidR="005B35B9" w:rsidRDefault="005B35B9" w:rsidP="005B35B9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Берестівська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</w:t>
            </w:r>
            <w:r w:rsidRPr="005B35B9">
              <w:rPr>
                <w:caps w:val="0"/>
                <w:sz w:val="24"/>
                <w:szCs w:val="24"/>
              </w:rPr>
              <w:t>сільська рада</w:t>
            </w:r>
          </w:p>
          <w:p w:rsidR="005B35B9" w:rsidRPr="005B35B9" w:rsidRDefault="005B35B9" w:rsidP="005B35B9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(06153)38677</w:t>
            </w:r>
          </w:p>
          <w:p w:rsid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0953349370</w:t>
            </w: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35B9" w:rsidRPr="005B35B9" w:rsidRDefault="005B35B9" w:rsidP="001E16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0992495437</w:t>
            </w:r>
          </w:p>
        </w:tc>
      </w:tr>
      <w:tr w:rsidR="005B35B9" w:rsidRPr="005B35B9" w:rsidTr="005B35B9">
        <w:tc>
          <w:tcPr>
            <w:tcW w:w="2552" w:type="dxa"/>
            <w:vMerge w:val="restart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Більмацький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КУ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«Центр надання соціальних послуг»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Смирновської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СР</w:t>
            </w: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0975193560</w:t>
            </w:r>
          </w:p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0966403496</w:t>
            </w:r>
          </w:p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Більмацька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селищна рада</w:t>
            </w:r>
          </w:p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(06147)22566</w:t>
            </w:r>
          </w:p>
        </w:tc>
      </w:tr>
      <w:tr w:rsidR="005B35B9" w:rsidRPr="005B35B9" w:rsidTr="005B35B9">
        <w:tc>
          <w:tcPr>
            <w:tcW w:w="2552" w:type="dxa"/>
            <w:vMerge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Виконавчий комітет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Комиш-Зорянської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селищної ради</w:t>
            </w:r>
          </w:p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0664753525</w:t>
            </w:r>
          </w:p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0892500744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Веселівський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</w:t>
            </w:r>
          </w:p>
          <w:p w:rsidR="005B35B9" w:rsidRPr="005B35B9" w:rsidRDefault="005B35B9" w:rsidP="00D91CA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Орган соціального захисту населення/ комісія  утворена місцевими органами влади</w:t>
            </w: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5B35B9">
              <w:rPr>
                <w:rStyle w:val="a6"/>
                <w:i w:val="0"/>
                <w:caps w:val="0"/>
                <w:sz w:val="24"/>
                <w:szCs w:val="24"/>
              </w:rPr>
              <w:t xml:space="preserve"> (06136) 2 11 75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Запорізький район</w:t>
            </w:r>
          </w:p>
        </w:tc>
        <w:tc>
          <w:tcPr>
            <w:tcW w:w="5245" w:type="dxa"/>
          </w:tcPr>
          <w:p w:rsid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населення Запорізької райдержадміністрації</w:t>
            </w:r>
          </w:p>
          <w:p w:rsidR="00D91CA8" w:rsidRPr="005B35B9" w:rsidRDefault="00D91CA8" w:rsidP="00D75CC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5B9" w:rsidRPr="005B35B9" w:rsidRDefault="005B35B9" w:rsidP="005B35B9">
            <w:pPr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(061)708-78-72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lastRenderedPageBreak/>
              <w:t>Мелітопольський район</w:t>
            </w:r>
          </w:p>
        </w:tc>
        <w:tc>
          <w:tcPr>
            <w:tcW w:w="5245" w:type="dxa"/>
          </w:tcPr>
          <w:p w:rsidR="005B35B9" w:rsidRPr="005B35B9" w:rsidRDefault="005B35B9" w:rsidP="00D91CA8">
            <w:pPr>
              <w:jc w:val="center"/>
              <w:rPr>
                <w:i/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Управління соціального захисту на</w:t>
            </w:r>
            <w:r w:rsidR="00D91CA8">
              <w:rPr>
                <w:caps w:val="0"/>
                <w:sz w:val="24"/>
                <w:szCs w:val="24"/>
              </w:rPr>
              <w:t>селення Мелітопольської райдерж</w:t>
            </w:r>
            <w:r w:rsidRPr="005B35B9">
              <w:rPr>
                <w:caps w:val="0"/>
                <w:sz w:val="24"/>
                <w:szCs w:val="24"/>
              </w:rPr>
              <w:t>адміністрації</w:t>
            </w:r>
          </w:p>
        </w:tc>
        <w:tc>
          <w:tcPr>
            <w:tcW w:w="2409" w:type="dxa"/>
          </w:tcPr>
          <w:p w:rsidR="005B35B9" w:rsidRPr="005B35B9" w:rsidRDefault="00D91CA8" w:rsidP="00D9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(0619) </w:t>
            </w:r>
            <w:r w:rsidR="005B35B9" w:rsidRPr="005B35B9">
              <w:rPr>
                <w:sz w:val="24"/>
                <w:szCs w:val="24"/>
              </w:rPr>
              <w:t>44-</w:t>
            </w:r>
            <w:r w:rsidR="005B35B9" w:rsidRPr="005B35B9">
              <w:rPr>
                <w:sz w:val="24"/>
                <w:szCs w:val="24"/>
                <w:lang w:val="en-US"/>
              </w:rPr>
              <w:t>07-35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Новомиколаїв</w:t>
            </w:r>
            <w:r w:rsidRPr="005B35B9">
              <w:rPr>
                <w:caps w:val="0"/>
                <w:sz w:val="24"/>
                <w:szCs w:val="24"/>
              </w:rPr>
              <w:t>ський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5B35B9" w:rsidRPr="005B35B9" w:rsidRDefault="005B35B9" w:rsidP="00D75CC9">
            <w:pPr>
              <w:ind w:left="-65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Управління соціального захисту населення райдержадміністрації,комунальний заклад «Територіальний центр соціального обслуговування (надання соцпослуг)»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Новомиколаївської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районної ради Запорізької області</w:t>
            </w: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(06144)</w:t>
            </w:r>
          </w:p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9 14 69,</w:t>
            </w:r>
          </w:p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9 35 76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Пологівський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5B35B9" w:rsidRPr="005B35B9" w:rsidRDefault="005B35B9" w:rsidP="00D91CA8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Комісія</w:t>
            </w:r>
            <w:r w:rsidR="00D91CA8">
              <w:rPr>
                <w:caps w:val="0"/>
                <w:sz w:val="24"/>
                <w:szCs w:val="24"/>
              </w:rPr>
              <w:t xml:space="preserve"> </w:t>
            </w:r>
            <w:r w:rsidRPr="005B35B9">
              <w:rPr>
                <w:caps w:val="0"/>
                <w:sz w:val="24"/>
                <w:szCs w:val="24"/>
              </w:rPr>
              <w:t>ТЕБТНС</w:t>
            </w:r>
          </w:p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Пологівської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409" w:type="dxa"/>
          </w:tcPr>
          <w:p w:rsidR="005B35B9" w:rsidRPr="005B35B9" w:rsidRDefault="00D91CA8" w:rsidP="00D75CC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(06165)</w:t>
            </w:r>
            <w:r w:rsidR="005B35B9" w:rsidRPr="005B35B9">
              <w:rPr>
                <w:caps w:val="0"/>
                <w:sz w:val="24"/>
                <w:szCs w:val="24"/>
              </w:rPr>
              <w:t>2 36 50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Приазовський район</w:t>
            </w:r>
          </w:p>
        </w:tc>
        <w:tc>
          <w:tcPr>
            <w:tcW w:w="5245" w:type="dxa"/>
          </w:tcPr>
          <w:p w:rsidR="005B35B9" w:rsidRPr="005B35B9" w:rsidRDefault="005B35B9" w:rsidP="00D91CA8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</w:t>
            </w:r>
            <w:r w:rsidR="00D91CA8">
              <w:rPr>
                <w:caps w:val="0"/>
                <w:sz w:val="24"/>
                <w:szCs w:val="24"/>
              </w:rPr>
              <w:t xml:space="preserve">правління соціального захисту населення </w:t>
            </w:r>
            <w:r w:rsidRPr="005B35B9">
              <w:rPr>
                <w:caps w:val="0"/>
                <w:sz w:val="24"/>
                <w:szCs w:val="24"/>
              </w:rPr>
              <w:t xml:space="preserve"> Приазовської РДА</w:t>
            </w:r>
          </w:p>
        </w:tc>
        <w:tc>
          <w:tcPr>
            <w:tcW w:w="2409" w:type="dxa"/>
          </w:tcPr>
          <w:p w:rsidR="005B35B9" w:rsidRDefault="00D91CA8" w:rsidP="00D75CC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(06133)</w:t>
            </w:r>
            <w:r w:rsidR="005B35B9" w:rsidRPr="005B35B9">
              <w:rPr>
                <w:caps w:val="0"/>
                <w:sz w:val="24"/>
                <w:szCs w:val="24"/>
              </w:rPr>
              <w:t>2-26-95</w:t>
            </w:r>
          </w:p>
          <w:p w:rsidR="00D91CA8" w:rsidRPr="005B35B9" w:rsidRDefault="00D91CA8" w:rsidP="00D75CC9">
            <w:pPr>
              <w:jc w:val="center"/>
              <w:rPr>
                <w:sz w:val="24"/>
                <w:szCs w:val="24"/>
              </w:rPr>
            </w:pP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D91CA8" w:rsidP="00D75CC9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Приморський</w:t>
            </w:r>
            <w:r w:rsidR="005B35B9" w:rsidRPr="005B35B9">
              <w:rPr>
                <w:caps w:val="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5B35B9" w:rsidRPr="005B35B9" w:rsidRDefault="00D91CA8" w:rsidP="00D75CC9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У</w:t>
            </w:r>
            <w:r>
              <w:rPr>
                <w:caps w:val="0"/>
                <w:sz w:val="24"/>
                <w:szCs w:val="24"/>
              </w:rPr>
              <w:t xml:space="preserve">правління соціального захисту населення </w:t>
            </w:r>
            <w:r w:rsidRPr="005B35B9">
              <w:rPr>
                <w:caps w:val="0"/>
                <w:sz w:val="24"/>
                <w:szCs w:val="24"/>
              </w:rPr>
              <w:t xml:space="preserve"> </w:t>
            </w:r>
            <w:r w:rsidR="005B35B9" w:rsidRPr="005B35B9">
              <w:rPr>
                <w:caps w:val="0"/>
                <w:sz w:val="24"/>
                <w:szCs w:val="24"/>
              </w:rPr>
              <w:t>Приморської РДА</w:t>
            </w:r>
          </w:p>
        </w:tc>
        <w:tc>
          <w:tcPr>
            <w:tcW w:w="2409" w:type="dxa"/>
          </w:tcPr>
          <w:p w:rsidR="005B35B9" w:rsidRDefault="00D91CA8" w:rsidP="00D75C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(06137)</w:t>
            </w:r>
            <w:r w:rsidR="005B35B9" w:rsidRPr="005B35B9">
              <w:rPr>
                <w:sz w:val="24"/>
                <w:szCs w:val="24"/>
              </w:rPr>
              <w:t>73 43 8</w:t>
            </w:r>
          </w:p>
          <w:p w:rsidR="00D91CA8" w:rsidRPr="005B35B9" w:rsidRDefault="00D91CA8" w:rsidP="00D75C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91CA8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Токмацький</w:t>
            </w:r>
            <w:proofErr w:type="spellEnd"/>
            <w:r w:rsidR="00D91CA8">
              <w:rPr>
                <w:caps w:val="0"/>
                <w:sz w:val="24"/>
                <w:szCs w:val="24"/>
              </w:rPr>
              <w:t xml:space="preserve"> </w:t>
            </w:r>
            <w:r w:rsidRPr="005B35B9">
              <w:rPr>
                <w:caps w:val="0"/>
                <w:sz w:val="24"/>
                <w:szCs w:val="24"/>
              </w:rPr>
              <w:t>район</w:t>
            </w:r>
          </w:p>
        </w:tc>
        <w:tc>
          <w:tcPr>
            <w:tcW w:w="5245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Токмацької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0617828826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Якимівський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5B35B9" w:rsidRPr="005B35B9" w:rsidRDefault="005B35B9" w:rsidP="00D75CC9">
            <w:pPr>
              <w:spacing w:line="240" w:lineRule="exact"/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Відділ соціального захисту населення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Якимівської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409" w:type="dxa"/>
          </w:tcPr>
          <w:p w:rsidR="005B35B9" w:rsidRPr="005B35B9" w:rsidRDefault="005B35B9" w:rsidP="00D75C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35B9">
              <w:rPr>
                <w:sz w:val="24"/>
                <w:szCs w:val="24"/>
              </w:rPr>
              <w:t>061 319 13 72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Чернігівська Селищна Рада Чернігівського Району Запорізької Області</w:t>
            </w:r>
          </w:p>
        </w:tc>
        <w:tc>
          <w:tcPr>
            <w:tcW w:w="5245" w:type="dxa"/>
          </w:tcPr>
          <w:p w:rsidR="005B35B9" w:rsidRPr="005B35B9" w:rsidRDefault="00D91CA8" w:rsidP="00D91CA8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Розпорядження селищного голови в</w:t>
            </w:r>
            <w:r w:rsidR="005B35B9" w:rsidRPr="005B35B9">
              <w:rPr>
                <w:caps w:val="0"/>
                <w:sz w:val="24"/>
                <w:szCs w:val="24"/>
              </w:rPr>
              <w:t>ід 0</w:t>
            </w:r>
            <w:r>
              <w:rPr>
                <w:caps w:val="0"/>
                <w:sz w:val="24"/>
                <w:szCs w:val="24"/>
              </w:rPr>
              <w:t>7.04.2020 №32 «Про створення мобільного штабу допомоги о</w:t>
            </w:r>
            <w:r w:rsidR="005B35B9" w:rsidRPr="005B35B9">
              <w:rPr>
                <w:caps w:val="0"/>
                <w:sz w:val="24"/>
                <w:szCs w:val="24"/>
              </w:rPr>
              <w:t>диноки</w:t>
            </w:r>
            <w:r>
              <w:rPr>
                <w:caps w:val="0"/>
                <w:sz w:val="24"/>
                <w:szCs w:val="24"/>
              </w:rPr>
              <w:t>м громадянам (старше 60 років) та мешканцям, у яких склалася критична ситуація, у</w:t>
            </w:r>
            <w:r w:rsidR="005B35B9" w:rsidRPr="005B35B9">
              <w:rPr>
                <w:caps w:val="0"/>
                <w:sz w:val="24"/>
                <w:szCs w:val="24"/>
              </w:rPr>
              <w:t xml:space="preserve"> </w:t>
            </w:r>
            <w:r w:rsidRPr="005B35B9">
              <w:rPr>
                <w:caps w:val="0"/>
                <w:sz w:val="24"/>
                <w:szCs w:val="24"/>
              </w:rPr>
              <w:t xml:space="preserve">зв’язку із введенням карантину спричиненого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коронавірусом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5B35B9">
              <w:rPr>
                <w:caps w:val="0"/>
                <w:sz w:val="24"/>
                <w:szCs w:val="24"/>
                <w:lang w:val="en-US"/>
              </w:rPr>
              <w:t>covid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-19, спричиненої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коронавірусом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5B35B9">
              <w:rPr>
                <w:caps w:val="0"/>
                <w:sz w:val="24"/>
                <w:szCs w:val="24"/>
                <w:lang w:val="en-US"/>
              </w:rPr>
              <w:t>sars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>-</w:t>
            </w:r>
            <w:proofErr w:type="spellStart"/>
            <w:r w:rsidRPr="005B35B9">
              <w:rPr>
                <w:caps w:val="0"/>
                <w:sz w:val="24"/>
                <w:szCs w:val="24"/>
                <w:lang w:val="en-US"/>
              </w:rPr>
              <w:t>cov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-2», з метою запобігання поширенню на території чернігівської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отг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коронавірусу </w:t>
            </w:r>
            <w:proofErr w:type="spellStart"/>
            <w:r w:rsidRPr="005B35B9">
              <w:rPr>
                <w:caps w:val="0"/>
                <w:sz w:val="24"/>
                <w:szCs w:val="24"/>
                <w:lang w:val="en-US"/>
              </w:rPr>
              <w:t>covid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>-19</w:t>
            </w:r>
            <w:r w:rsidR="005B35B9" w:rsidRPr="005B35B9">
              <w:rPr>
                <w:caps w:val="0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Веремій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л.с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>. – голова мобільного штабу –</w:t>
            </w:r>
          </w:p>
          <w:p w:rsidR="005B35B9" w:rsidRPr="005B35B9" w:rsidRDefault="005B35B9" w:rsidP="00D75CC9">
            <w:pPr>
              <w:jc w:val="center"/>
              <w:rPr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0506709344;</w:t>
            </w:r>
          </w:p>
          <w:p w:rsidR="005B35B9" w:rsidRDefault="005B35B9" w:rsidP="00D91CA8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 xml:space="preserve">Костенко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с.в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. – координатор роботи штабу по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смт.Чернігівка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та близьких селах, 0614091201</w:t>
            </w:r>
          </w:p>
          <w:p w:rsidR="00D91CA8" w:rsidRDefault="00D91CA8" w:rsidP="00D91CA8">
            <w:pPr>
              <w:jc w:val="center"/>
              <w:rPr>
                <w:caps w:val="0"/>
                <w:sz w:val="24"/>
                <w:szCs w:val="24"/>
              </w:rPr>
            </w:pPr>
          </w:p>
          <w:p w:rsidR="00D91CA8" w:rsidRPr="005B35B9" w:rsidRDefault="00D91CA8" w:rsidP="00D91CA8">
            <w:pPr>
              <w:jc w:val="center"/>
              <w:rPr>
                <w:sz w:val="24"/>
                <w:szCs w:val="24"/>
              </w:rPr>
            </w:pP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Таврійська ОТГ</w:t>
            </w:r>
            <w:r w:rsidRPr="005B35B9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Оріхівський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5B35B9" w:rsidRDefault="00D91CA8" w:rsidP="00D75CC9">
            <w:pPr>
              <w:pStyle w:val="2"/>
              <w:shd w:val="clear" w:color="auto" w:fill="auto"/>
              <w:spacing w:line="277" w:lineRule="exact"/>
              <w:jc w:val="center"/>
              <w:rPr>
                <w:rStyle w:val="12pt"/>
                <w:i w:val="0"/>
              </w:rPr>
            </w:pPr>
            <w:r>
              <w:rPr>
                <w:rStyle w:val="12pt"/>
                <w:i w:val="0"/>
              </w:rPr>
              <w:t>В</w:t>
            </w:r>
            <w:r w:rsidR="005B35B9" w:rsidRPr="005B35B9">
              <w:rPr>
                <w:rStyle w:val="12pt"/>
                <w:i w:val="0"/>
              </w:rPr>
              <w:t xml:space="preserve">ідділ </w:t>
            </w:r>
            <w:r>
              <w:rPr>
                <w:rStyle w:val="12pt"/>
                <w:i w:val="0"/>
              </w:rPr>
              <w:t>соціального захисту населення Т</w:t>
            </w:r>
            <w:r w:rsidR="005B35B9" w:rsidRPr="005B35B9">
              <w:rPr>
                <w:rStyle w:val="12pt"/>
                <w:i w:val="0"/>
              </w:rPr>
              <w:t>аврійської сільської ради</w:t>
            </w:r>
          </w:p>
          <w:p w:rsidR="00D91CA8" w:rsidRPr="005B35B9" w:rsidRDefault="00D91CA8" w:rsidP="00D75CC9">
            <w:pPr>
              <w:pStyle w:val="2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(06141)47 2 80</w:t>
            </w:r>
          </w:p>
          <w:p w:rsidR="005B35B9" w:rsidRPr="005B35B9" w:rsidRDefault="005B35B9" w:rsidP="00D75C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(06141)47 2 47</w:t>
            </w:r>
          </w:p>
        </w:tc>
      </w:tr>
      <w:tr w:rsidR="005B35B9" w:rsidRPr="005B35B9" w:rsidTr="005B35B9">
        <w:tc>
          <w:tcPr>
            <w:tcW w:w="2552" w:type="dxa"/>
          </w:tcPr>
          <w:p w:rsidR="005B35B9" w:rsidRPr="005B35B9" w:rsidRDefault="005B35B9" w:rsidP="00D75CC9">
            <w:pPr>
              <w:widowControl w:val="0"/>
              <w:jc w:val="center"/>
              <w:rPr>
                <w:caps w:val="0"/>
                <w:sz w:val="24"/>
                <w:szCs w:val="24"/>
              </w:rPr>
            </w:pPr>
            <w:proofErr w:type="spellStart"/>
            <w:r w:rsidRPr="005B35B9">
              <w:rPr>
                <w:caps w:val="0"/>
                <w:sz w:val="24"/>
                <w:szCs w:val="24"/>
              </w:rPr>
              <w:t>Комишуваська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ОТГ </w:t>
            </w:r>
            <w:proofErr w:type="spellStart"/>
            <w:r w:rsidRPr="005B35B9">
              <w:rPr>
                <w:caps w:val="0"/>
                <w:sz w:val="24"/>
                <w:szCs w:val="24"/>
              </w:rPr>
              <w:t>Оріхівський</w:t>
            </w:r>
            <w:proofErr w:type="spellEnd"/>
            <w:r w:rsidRPr="005B35B9">
              <w:rPr>
                <w:caps w:val="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5B35B9" w:rsidRPr="005B35B9" w:rsidRDefault="005B35B9" w:rsidP="00D75CC9">
            <w:pPr>
              <w:pStyle w:val="2"/>
              <w:shd w:val="clear" w:color="auto" w:fill="auto"/>
              <w:spacing w:line="277" w:lineRule="exact"/>
              <w:jc w:val="center"/>
              <w:rPr>
                <w:rStyle w:val="12pt"/>
                <w:i w:val="0"/>
              </w:rPr>
            </w:pPr>
            <w:r w:rsidRPr="005B35B9">
              <w:rPr>
                <w:rStyle w:val="12pt"/>
                <w:i w:val="0"/>
              </w:rPr>
              <w:t xml:space="preserve">Виконавчий комітет, </w:t>
            </w:r>
            <w:proofErr w:type="spellStart"/>
            <w:r w:rsidRPr="005B35B9">
              <w:rPr>
                <w:rStyle w:val="12pt"/>
                <w:i w:val="0"/>
              </w:rPr>
              <w:t>Комишуваської</w:t>
            </w:r>
            <w:proofErr w:type="spellEnd"/>
            <w:r w:rsidRPr="005B35B9">
              <w:rPr>
                <w:rStyle w:val="12pt"/>
                <w:i w:val="0"/>
              </w:rPr>
              <w:t xml:space="preserve"> с/р</w:t>
            </w:r>
          </w:p>
        </w:tc>
        <w:tc>
          <w:tcPr>
            <w:tcW w:w="2409" w:type="dxa"/>
          </w:tcPr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061 416 02 79</w:t>
            </w:r>
          </w:p>
          <w:p w:rsidR="005B35B9" w:rsidRPr="005B35B9" w:rsidRDefault="005B35B9" w:rsidP="00D75CC9">
            <w:pPr>
              <w:jc w:val="center"/>
              <w:rPr>
                <w:caps w:val="0"/>
                <w:sz w:val="24"/>
                <w:szCs w:val="24"/>
              </w:rPr>
            </w:pPr>
            <w:r w:rsidRPr="005B35B9">
              <w:rPr>
                <w:caps w:val="0"/>
                <w:sz w:val="24"/>
                <w:szCs w:val="24"/>
              </w:rPr>
              <w:t>061 416 03 96</w:t>
            </w:r>
          </w:p>
        </w:tc>
      </w:tr>
    </w:tbl>
    <w:p w:rsidR="00391F0D" w:rsidRPr="005B35B9" w:rsidRDefault="00391F0D" w:rsidP="00BE05E9">
      <w:pPr>
        <w:rPr>
          <w:sz w:val="24"/>
          <w:szCs w:val="24"/>
        </w:rPr>
      </w:pPr>
    </w:p>
    <w:sectPr w:rsidR="00391F0D" w:rsidRPr="005B35B9" w:rsidSect="005B35B9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4E" w:rsidRDefault="0070074E" w:rsidP="001E163D">
      <w:r>
        <w:separator/>
      </w:r>
    </w:p>
  </w:endnote>
  <w:endnote w:type="continuationSeparator" w:id="0">
    <w:p w:rsidR="0070074E" w:rsidRDefault="0070074E" w:rsidP="001E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4E" w:rsidRDefault="0070074E" w:rsidP="001E163D">
      <w:r>
        <w:separator/>
      </w:r>
    </w:p>
  </w:footnote>
  <w:footnote w:type="continuationSeparator" w:id="0">
    <w:p w:rsidR="0070074E" w:rsidRDefault="0070074E" w:rsidP="001E1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F84C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F0D"/>
    <w:rsid w:val="000104D9"/>
    <w:rsid w:val="00042B6F"/>
    <w:rsid w:val="00055CAB"/>
    <w:rsid w:val="000979B8"/>
    <w:rsid w:val="00140B28"/>
    <w:rsid w:val="001E163D"/>
    <w:rsid w:val="00367E60"/>
    <w:rsid w:val="00391F0D"/>
    <w:rsid w:val="003E2D3E"/>
    <w:rsid w:val="00490E2E"/>
    <w:rsid w:val="00580520"/>
    <w:rsid w:val="005B35B9"/>
    <w:rsid w:val="006106F0"/>
    <w:rsid w:val="006A41C7"/>
    <w:rsid w:val="006C5085"/>
    <w:rsid w:val="0070074E"/>
    <w:rsid w:val="00715E39"/>
    <w:rsid w:val="00770611"/>
    <w:rsid w:val="007C4CC1"/>
    <w:rsid w:val="007E10E6"/>
    <w:rsid w:val="00885393"/>
    <w:rsid w:val="008B5292"/>
    <w:rsid w:val="008F3A43"/>
    <w:rsid w:val="00926424"/>
    <w:rsid w:val="00961F16"/>
    <w:rsid w:val="00A64480"/>
    <w:rsid w:val="00B45523"/>
    <w:rsid w:val="00B75E43"/>
    <w:rsid w:val="00BE05E9"/>
    <w:rsid w:val="00C52886"/>
    <w:rsid w:val="00C64898"/>
    <w:rsid w:val="00C920B3"/>
    <w:rsid w:val="00D1236D"/>
    <w:rsid w:val="00D212CA"/>
    <w:rsid w:val="00D61542"/>
    <w:rsid w:val="00D75CC9"/>
    <w:rsid w:val="00D91A53"/>
    <w:rsid w:val="00D91CA8"/>
    <w:rsid w:val="00E1014E"/>
    <w:rsid w:val="00E476B0"/>
    <w:rsid w:val="00E55E07"/>
    <w:rsid w:val="00E82AC2"/>
    <w:rsid w:val="00F45BBB"/>
    <w:rsid w:val="00F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5E07"/>
    <w:rPr>
      <w:bCs/>
      <w:i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9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367E60"/>
    <w:rPr>
      <w:rFonts w:ascii="Tahoma" w:hAnsi="Tahoma" w:cs="Tahoma"/>
      <w:sz w:val="16"/>
      <w:szCs w:val="16"/>
    </w:rPr>
  </w:style>
  <w:style w:type="character" w:styleId="a6">
    <w:name w:val="Emphasis"/>
    <w:qFormat/>
    <w:rsid w:val="007E10E6"/>
    <w:rPr>
      <w:i/>
      <w:iCs/>
    </w:rPr>
  </w:style>
  <w:style w:type="character" w:styleId="a7">
    <w:name w:val="Hyperlink"/>
    <w:rsid w:val="008F3A43"/>
    <w:rPr>
      <w:color w:val="0563C1"/>
      <w:u w:val="single"/>
    </w:rPr>
  </w:style>
  <w:style w:type="character" w:styleId="a8">
    <w:name w:val="Strong"/>
    <w:basedOn w:val="a1"/>
    <w:qFormat/>
    <w:rsid w:val="008B5292"/>
    <w:rPr>
      <w:b/>
      <w:bCs/>
    </w:rPr>
  </w:style>
  <w:style w:type="paragraph" w:styleId="a">
    <w:name w:val="List Bullet"/>
    <w:basedOn w:val="a0"/>
    <w:rsid w:val="000104D9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rsid w:val="001E163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E163D"/>
    <w:rPr>
      <w:bCs/>
      <w:iCs/>
      <w:caps/>
      <w:sz w:val="28"/>
      <w:szCs w:val="28"/>
    </w:rPr>
  </w:style>
  <w:style w:type="paragraph" w:styleId="ab">
    <w:name w:val="footer"/>
    <w:basedOn w:val="a0"/>
    <w:link w:val="ac"/>
    <w:rsid w:val="001E163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rsid w:val="001E163D"/>
    <w:rPr>
      <w:bCs/>
      <w:iCs/>
      <w:caps/>
      <w:sz w:val="28"/>
      <w:szCs w:val="28"/>
    </w:rPr>
  </w:style>
  <w:style w:type="paragraph" w:customStyle="1" w:styleId="ad">
    <w:name w:val="Знак Знак Знак"/>
    <w:basedOn w:val="a0"/>
    <w:rsid w:val="00042B6F"/>
    <w:rPr>
      <w:rFonts w:ascii="Verdana" w:hAnsi="Verdana" w:cs="Verdana"/>
      <w:bCs w:val="0"/>
      <w:iCs w:val="0"/>
      <w:caps w:val="0"/>
      <w:sz w:val="20"/>
      <w:szCs w:val="20"/>
      <w:lang w:eastAsia="en-US"/>
    </w:rPr>
  </w:style>
  <w:style w:type="character" w:customStyle="1" w:styleId="ae">
    <w:name w:val="Основной текст_"/>
    <w:basedOn w:val="a1"/>
    <w:link w:val="2"/>
    <w:locked/>
    <w:rsid w:val="00042B6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e"/>
    <w:rsid w:val="00042B6F"/>
    <w:pPr>
      <w:widowControl w:val="0"/>
      <w:shd w:val="clear" w:color="auto" w:fill="FFFFFF"/>
      <w:spacing w:line="0" w:lineRule="atLeast"/>
    </w:pPr>
    <w:rPr>
      <w:bCs w:val="0"/>
      <w:iCs w:val="0"/>
      <w:caps w:val="0"/>
      <w:sz w:val="26"/>
      <w:szCs w:val="26"/>
    </w:rPr>
  </w:style>
  <w:style w:type="character" w:customStyle="1" w:styleId="12pt">
    <w:name w:val="Основной текст + 12 pt"/>
    <w:aliases w:val="Полужирный"/>
    <w:basedOn w:val="ae"/>
    <w:rsid w:val="00042B6F"/>
    <w:rPr>
      <w:i/>
      <w:iCs/>
      <w:color w:val="000000"/>
      <w:spacing w:val="0"/>
      <w:w w:val="100"/>
      <w:positio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4128</CharactersWithSpaces>
  <SharedDoc>false</SharedDoc>
  <HLinks>
    <vt:vector size="6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https://2314uszn2.wixsite.com/mysite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USZN_101</dc:creator>
  <cp:lastModifiedBy>Krivenok</cp:lastModifiedBy>
  <cp:revision>6</cp:revision>
  <cp:lastPrinted>2020-10-21T11:59:00Z</cp:lastPrinted>
  <dcterms:created xsi:type="dcterms:W3CDTF">2020-11-10T07:55:00Z</dcterms:created>
  <dcterms:modified xsi:type="dcterms:W3CDTF">2020-11-12T09:05:00Z</dcterms:modified>
</cp:coreProperties>
</file>